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F5" w:rsidRDefault="00A503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212"/>
        <w:jc w:val="center"/>
      </w:pPr>
      <w:r>
        <w:rPr>
          <w:rFonts w:ascii="Arial" w:eastAsia="Arial" w:hAnsi="Arial" w:cs="Arial"/>
          <w:color w:val="FFFFFF"/>
          <w:sz w:val="40"/>
        </w:rPr>
        <w:t xml:space="preserve">Ohlášení dokončení stavby </w:t>
      </w:r>
    </w:p>
    <w:p w:rsidR="009B07F5" w:rsidRDefault="00A50367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8" w:line="272" w:lineRule="auto"/>
        <w:ind w:left="212" w:firstLine="58"/>
      </w:pPr>
      <w:r>
        <w:rPr>
          <w:rFonts w:ascii="Arial" w:eastAsia="Arial" w:hAnsi="Arial" w:cs="Arial"/>
          <w:color w:val="FFFFFF"/>
          <w:sz w:val="20"/>
        </w:rPr>
        <w:t xml:space="preserve">(podle ustanovení § 152 odstavce 3 písmene d) zákona č. 183/2006 Sb., o územním plánování a stavebním řádu (stavební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color w:val="FFFFFF"/>
          <w:sz w:val="20"/>
        </w:rPr>
        <w:t xml:space="preserve">zákon), ve znění pozdějších </w:t>
      </w:r>
      <w:proofErr w:type="gramStart"/>
      <w:r>
        <w:rPr>
          <w:rFonts w:ascii="Arial" w:eastAsia="Arial" w:hAnsi="Arial" w:cs="Arial"/>
          <w:color w:val="FFFFFF"/>
          <w:sz w:val="20"/>
        </w:rPr>
        <w:t>předpisů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FFFFFF"/>
          <w:sz w:val="20"/>
        </w:rPr>
        <w:t>)</w:t>
      </w:r>
      <w:proofErr w:type="gramEnd"/>
      <w:r>
        <w:rPr>
          <w:rFonts w:ascii="Arial" w:eastAsia="Arial" w:hAnsi="Arial" w:cs="Arial"/>
          <w:color w:val="FFFFFF"/>
          <w:sz w:val="20"/>
        </w:rPr>
        <w:t xml:space="preserve"> </w:t>
      </w:r>
    </w:p>
    <w:p w:rsidR="009B07F5" w:rsidRDefault="00A5036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2ECC" w:rsidRDefault="00582ECC" w:rsidP="00582ECC">
      <w:pPr>
        <w:spacing w:after="117"/>
        <w:ind w:left="149"/>
      </w:pPr>
    </w:p>
    <w:p w:rsidR="00582ECC" w:rsidRDefault="00582ECC" w:rsidP="00582ECC">
      <w:pPr>
        <w:ind w:left="3119" w:hanging="3119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984BFB6" wp14:editId="54BB8C19">
                <wp:extent cx="2811145" cy="1228725"/>
                <wp:effectExtent l="0" t="0" r="27305" b="28575"/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CC" w:rsidRPr="00F97616" w:rsidRDefault="00582ECC" w:rsidP="00582ECC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84BFB6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width:221.3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" strokecolor="silver" strokeweight=".5pt">
                <v:stroke dashstyle="1 1" endcap="round"/>
                <v:textbox>
                  <w:txbxContent>
                    <w:p w:rsidR="00582ECC" w:rsidRPr="00F97616" w:rsidRDefault="00582ECC" w:rsidP="00582ECC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9FA72E6" wp14:editId="5816B6E6">
                <wp:extent cx="3249295" cy="1343025"/>
                <wp:effectExtent l="0" t="0" r="8255" b="9525"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ECC" w:rsidRPr="00F64E79" w:rsidRDefault="00582ECC" w:rsidP="00582ECC">
                            <w:pPr>
                              <w:spacing w:line="276" w:lineRule="auto"/>
                              <w:ind w:left="3544" w:hanging="3544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582ECC" w:rsidRPr="00F64E79" w:rsidRDefault="00582ECC" w:rsidP="00582ECC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Úřad: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582ECC" w:rsidRPr="00F64E79" w:rsidRDefault="00582ECC" w:rsidP="00582ECC">
                            <w:pPr>
                              <w:spacing w:line="276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Ulice: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582ECC" w:rsidRPr="00F64E79" w:rsidRDefault="00582ECC" w:rsidP="00582ECC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 xml:space="preserve">PSČ, obec: </w:t>
                            </w:r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ab/>
                            </w:r>
                            <w:proofErr w:type="gramStart"/>
                            <w:r w:rsidRPr="00F64E79">
                              <w:rPr>
                                <w:rFonts w:ascii="Arial" w:hAnsi="Arial" w:cs="Arial"/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FA72E6" id="Textové pole 16" o:spid="_x0000_s1027" type="#_x0000_t202" style="width:255.8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" stroked="f" strokeweight=".5pt">
                <v:stroke dashstyle="1 1" endcap="round"/>
                <v:textbox>
                  <w:txbxContent>
                    <w:p w:rsidR="00582ECC" w:rsidRPr="00F64E79" w:rsidRDefault="00582ECC" w:rsidP="00582ECC">
                      <w:pPr>
                        <w:spacing w:line="276" w:lineRule="auto"/>
                        <w:ind w:left="3544" w:hanging="3544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582ECC" w:rsidRPr="00F64E79" w:rsidRDefault="00582ECC" w:rsidP="00582ECC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Úřad: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MěÚ Šenov, odbor výstavby a ŽP</w:t>
                      </w:r>
                    </w:p>
                    <w:p w:rsidR="00582ECC" w:rsidRPr="00F64E79" w:rsidRDefault="00582ECC" w:rsidP="00582ECC">
                      <w:pPr>
                        <w:spacing w:line="276" w:lineRule="auto"/>
                        <w:rPr>
                          <w:rFonts w:ascii="Arial" w:hAnsi="Arial" w:cs="Arial"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Ulice: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 xml:space="preserve">    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  <w:t>Radniční náměstí 300</w:t>
                      </w:r>
                    </w:p>
                    <w:p w:rsidR="00582ECC" w:rsidRPr="00F64E79" w:rsidRDefault="00582ECC" w:rsidP="00582ECC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F64E79">
                        <w:rPr>
                          <w:rFonts w:ascii="Arial" w:hAnsi="Arial" w:cs="Arial"/>
                          <w:szCs w:val="24"/>
                        </w:rPr>
                        <w:t xml:space="preserve">PSČ, obec: </w:t>
                      </w:r>
                      <w:r w:rsidRPr="00F64E79">
                        <w:rPr>
                          <w:rFonts w:ascii="Arial" w:hAnsi="Arial" w:cs="Arial"/>
                          <w:szCs w:val="24"/>
                        </w:rPr>
                        <w:tab/>
                      </w:r>
                      <w:proofErr w:type="gramStart"/>
                      <w:r w:rsidRPr="00F64E79">
                        <w:rPr>
                          <w:rFonts w:ascii="Arial" w:hAnsi="Arial" w:cs="Arial"/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582ECC" w:rsidRDefault="00582ECC" w:rsidP="00582ECC">
      <w:pPr>
        <w:tabs>
          <w:tab w:val="center" w:pos="4668"/>
          <w:tab w:val="center" w:pos="7682"/>
        </w:tabs>
        <w:spacing w:after="112"/>
      </w:pPr>
      <w:r>
        <w:t xml:space="preserve">  </w:t>
      </w:r>
    </w:p>
    <w:p w:rsidR="00582ECC" w:rsidRDefault="00582ECC" w:rsidP="00582ECC">
      <w:pPr>
        <w:numPr>
          <w:ilvl w:val="0"/>
          <w:numId w:val="3"/>
        </w:numPr>
        <w:shd w:val="clear" w:color="auto" w:fill="DBE5F1"/>
        <w:spacing w:after="231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582ECC" w:rsidRDefault="00582ECC" w:rsidP="00582ECC">
      <w:pPr>
        <w:spacing w:after="275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 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582ECC" w:rsidRDefault="00582ECC" w:rsidP="00582ECC">
      <w:pPr>
        <w:spacing w:after="166" w:line="267" w:lineRule="auto"/>
        <w:ind w:left="122" w:hanging="10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sz w:val="18"/>
        </w:rPr>
        <w:t xml:space="preserve">Katastrální území: </w:t>
      </w:r>
      <w:proofErr w:type="gramStart"/>
      <w:r w:rsidRPr="00922F31">
        <w:rPr>
          <w:rFonts w:ascii="Arial" w:eastAsia="Arial" w:hAnsi="Arial" w:cs="Arial"/>
          <w:sz w:val="24"/>
          <w:szCs w:val="24"/>
        </w:rPr>
        <w:t>…                                  Šenov</w:t>
      </w:r>
      <w:proofErr w:type="gramEnd"/>
      <w:r w:rsidRPr="00922F31">
        <w:rPr>
          <w:rFonts w:ascii="Arial" w:eastAsia="Arial" w:hAnsi="Arial" w:cs="Arial"/>
          <w:sz w:val="24"/>
          <w:szCs w:val="24"/>
        </w:rPr>
        <w:t xml:space="preserve"> u Ostravy  /  Václavovice u Frýdku-Místku.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i/>
          <w:sz w:val="20"/>
        </w:rPr>
        <w:t xml:space="preserve"> </w:t>
      </w:r>
    </w:p>
    <w:p w:rsidR="00582ECC" w:rsidRDefault="00582ECC" w:rsidP="00582ECC">
      <w:pPr>
        <w:spacing w:after="166" w:line="267" w:lineRule="auto"/>
        <w:ind w:left="122" w:hanging="10"/>
      </w:pPr>
    </w:p>
    <w:p w:rsidR="00582ECC" w:rsidRDefault="00582ECC" w:rsidP="00582ECC">
      <w:pPr>
        <w:numPr>
          <w:ilvl w:val="0"/>
          <w:numId w:val="3"/>
        </w:numPr>
        <w:shd w:val="clear" w:color="auto" w:fill="DBE5F1"/>
        <w:spacing w:after="65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526"/>
        <w:gridCol w:w="2489"/>
        <w:gridCol w:w="172"/>
        <w:gridCol w:w="780"/>
        <w:gridCol w:w="121"/>
        <w:gridCol w:w="528"/>
        <w:gridCol w:w="170"/>
        <w:gridCol w:w="672"/>
        <w:gridCol w:w="940"/>
        <w:gridCol w:w="674"/>
        <w:gridCol w:w="2136"/>
      </w:tblGrid>
      <w:tr w:rsidR="00582ECC" w:rsidTr="00AE346E">
        <w:trPr>
          <w:trHeight w:val="206"/>
        </w:trPr>
        <w:tc>
          <w:tcPr>
            <w:tcW w:w="40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-13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582ECC" w:rsidTr="00AE346E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582ECC" w:rsidRDefault="00582ECC" w:rsidP="00AE346E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582ECC" w:rsidTr="00AE346E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57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>.  část obce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582ECC" w:rsidTr="00AE346E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ECC" w:rsidRDefault="00582ECC" w:rsidP="00AE346E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spacing w:after="50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582ECC" w:rsidRDefault="00582ECC" w:rsidP="00AE346E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582ECC" w:rsidTr="00AE346E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ECC" w:rsidRDefault="00582ECC" w:rsidP="00AE346E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582ECC" w:rsidTr="00AE346E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582ECC" w:rsidTr="00AE346E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582ECC" w:rsidTr="00AE346E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5241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582ECC" w:rsidTr="00AE346E">
        <w:trPr>
          <w:trHeight w:val="742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582ECC" w:rsidRDefault="00582ECC" w:rsidP="00AE346E">
            <w:pPr>
              <w:ind w:left="1"/>
            </w:pPr>
          </w:p>
          <w:p w:rsidR="00582ECC" w:rsidRDefault="00582ECC" w:rsidP="00AE346E">
            <w:pPr>
              <w:ind w:left="1" w:right="2273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ECC" w:rsidRDefault="00582ECC" w:rsidP="00AE346E">
            <w:pPr>
              <w:ind w:left="-18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ECC" w:rsidRDefault="00582ECC" w:rsidP="00AE346E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582ECC" w:rsidTr="00AE346E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582ECC" w:rsidRDefault="00582ECC" w:rsidP="00AE346E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94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3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582ECC" w:rsidTr="00AE346E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15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č.p.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26"/>
            </w:pPr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proofErr w:type="gramEnd"/>
            <w:r>
              <w:rPr>
                <w:rFonts w:ascii="Arial" w:eastAsia="Arial" w:hAnsi="Arial" w:cs="Arial"/>
                <w:sz w:val="18"/>
              </w:rPr>
              <w:t xml:space="preserve">.  část obce </w:t>
            </w:r>
          </w:p>
        </w:tc>
      </w:tr>
      <w:tr w:rsidR="00582ECC" w:rsidTr="00AE346E">
        <w:trPr>
          <w:trHeight w:val="396"/>
        </w:trPr>
        <w:tc>
          <w:tcPr>
            <w:tcW w:w="4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82ECC" w:rsidRDefault="00582ECC" w:rsidP="00AE346E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2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7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spacing w:after="50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:rsidR="00582ECC" w:rsidRDefault="00582ECC" w:rsidP="00AE346E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121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69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582ECC" w:rsidTr="00AE346E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82ECC" w:rsidRDefault="00582ECC" w:rsidP="00AE346E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82ECC" w:rsidRDefault="00582ECC" w:rsidP="00AE346E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582ECC" w:rsidTr="00AE346E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:rsidR="00582ECC" w:rsidRDefault="00582ECC" w:rsidP="00AE346E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82ECC" w:rsidRDefault="00582ECC" w:rsidP="00AE346E"/>
        </w:tc>
        <w:tc>
          <w:tcPr>
            <w:tcW w:w="6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582ECC" w:rsidRDefault="00582ECC" w:rsidP="00AE346E"/>
        </w:tc>
        <w:tc>
          <w:tcPr>
            <w:tcW w:w="4592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82ECC" w:rsidRDefault="00582ECC" w:rsidP="00AE346E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582ECC" w:rsidTr="00AE346E">
        <w:trPr>
          <w:trHeight w:val="228"/>
        </w:trPr>
        <w:tc>
          <w:tcPr>
            <w:tcW w:w="401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82ECC" w:rsidRDefault="00582ECC" w:rsidP="00AE346E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82ECC" w:rsidRDefault="00582ECC" w:rsidP="00AE346E"/>
        </w:tc>
        <w:tc>
          <w:tcPr>
            <w:tcW w:w="5241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582ECC" w:rsidRDefault="00582ECC" w:rsidP="00AE346E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582ECC" w:rsidTr="00AE346E">
        <w:trPr>
          <w:trHeight w:val="398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ECC" w:rsidRPr="00F64E79" w:rsidRDefault="00582ECC" w:rsidP="00AE346E">
            <w:pPr>
              <w:ind w:left="64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000000"/>
            </w:tcBorders>
          </w:tcPr>
          <w:p w:rsidR="00582ECC" w:rsidRPr="00F64E79" w:rsidRDefault="00582ECC" w:rsidP="00AE346E"/>
        </w:tc>
        <w:tc>
          <w:tcPr>
            <w:tcW w:w="5241" w:type="dxa"/>
            <w:gridSpan w:val="7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582ECC" w:rsidRPr="00F64E79" w:rsidRDefault="00582ECC" w:rsidP="00AE346E">
            <w:pPr>
              <w:ind w:left="-12"/>
            </w:pPr>
            <w:r w:rsidRPr="00F64E79"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:rsidR="00582ECC" w:rsidRDefault="00582ECC" w:rsidP="00582ECC">
      <w:pPr>
        <w:spacing w:after="0"/>
        <w:ind w:left="149"/>
      </w:pPr>
    </w:p>
    <w:p w:rsidR="00582ECC" w:rsidRDefault="00582ECC" w:rsidP="00582ECC">
      <w:pPr>
        <w:spacing w:after="0"/>
        <w:ind w:left="149"/>
      </w:pP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582ECC" w:rsidTr="00AE346E">
        <w:trPr>
          <w:trHeight w:val="715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82ECC" w:rsidRDefault="00582ECC" w:rsidP="00AE346E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III.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:rsidR="00582ECC" w:rsidRDefault="00582ECC" w:rsidP="00AE346E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:rsidR="00582ECC" w:rsidRDefault="00582ECC" w:rsidP="00582ECC">
      <w:pPr>
        <w:spacing w:after="155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82ECC" w:rsidRDefault="00582ECC" w:rsidP="00582ECC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:rsidR="00582ECC" w:rsidRDefault="00582ECC" w:rsidP="00582ECC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582ECC" w:rsidRDefault="00582ECC" w:rsidP="00582ECC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582ECC" w:rsidRPr="00F64E79" w:rsidRDefault="00582ECC" w:rsidP="00582ECC">
      <w:pPr>
        <w:spacing w:after="137" w:line="267" w:lineRule="auto"/>
        <w:ind w:left="122" w:hanging="10"/>
        <w:jc w:val="center"/>
        <w:rPr>
          <w:sz w:val="24"/>
          <w:szCs w:val="24"/>
        </w:rPr>
      </w:pPr>
      <w:r w:rsidRPr="00F64E79">
        <w:rPr>
          <w:rFonts w:ascii="Arial" w:eastAsia="Arial" w:hAnsi="Arial" w:cs="Arial"/>
          <w:sz w:val="24"/>
          <w:szCs w:val="24"/>
        </w:rPr>
        <w:t>…… MěÚ Šenov, odbor výstavby a ŽP…</w:t>
      </w:r>
      <w:proofErr w:type="gramStart"/>
      <w:r w:rsidRPr="00F64E79">
        <w:rPr>
          <w:rFonts w:ascii="Arial" w:eastAsia="Arial" w:hAnsi="Arial" w:cs="Arial"/>
          <w:sz w:val="24"/>
          <w:szCs w:val="24"/>
        </w:rPr>
        <w:t>…...</w:t>
      </w:r>
      <w:proofErr w:type="gramEnd"/>
    </w:p>
    <w:p w:rsidR="00582ECC" w:rsidRDefault="00582ECC" w:rsidP="00582ECC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:rsidR="00582ECC" w:rsidRDefault="00582ECC" w:rsidP="00582ECC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:rsidR="00582ECC" w:rsidRDefault="00582ECC" w:rsidP="00582ECC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 wp14:anchorId="7A736B1F" wp14:editId="38E16EBC">
                <wp:extent cx="6571234" cy="287206"/>
                <wp:effectExtent l="0" t="0" r="20320" b="0"/>
                <wp:docPr id="5117" name="Group 5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87206"/>
                          <a:chOff x="0" y="0"/>
                          <a:chExt cx="6571234" cy="287206"/>
                        </a:xfrm>
                      </wpg:grpSpPr>
                      <wps:wsp>
                        <wps:cNvPr id="7544" name="Shape 7544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5" name="Shape 7545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45718" y="71290"/>
                            <a:ext cx="166111" cy="215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IV.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166116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6" name="Shape 7546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7" name="Shape 7547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Rectangle 954"/>
                        <wps:cNvSpPr/>
                        <wps:spPr>
                          <a:xfrm>
                            <a:off x="368033" y="58786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0" name="Rectangle 4990"/>
                        <wps:cNvSpPr/>
                        <wps:spPr>
                          <a:xfrm>
                            <a:off x="1885442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2" name="Rectangle 4992"/>
                        <wps:cNvSpPr/>
                        <wps:spPr>
                          <a:xfrm>
                            <a:off x="1927943" y="58786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1" name="Rectangle 4991"/>
                        <wps:cNvSpPr/>
                        <wps:spPr>
                          <a:xfrm>
                            <a:off x="3280270" y="58786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6" name="Rectangle 956"/>
                        <wps:cNvSpPr/>
                        <wps:spPr>
                          <a:xfrm>
                            <a:off x="3326003" y="36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7" name="Rectangle 957"/>
                        <wps:cNvSpPr/>
                        <wps:spPr>
                          <a:xfrm>
                            <a:off x="3458591" y="714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2ECC" w:rsidRDefault="00582ECC" w:rsidP="00582ECC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8" name="Shape 958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36B1F" id="Group 5117" o:spid="_x0000_s1028" style="width:517.4pt;height:22.6pt;mso-position-horizontal-relative:char;mso-position-vertical-relative:line" coordsize="65712,2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">
                <v:shape id="Shape 7544" o:spid="_x0000_s1029" style="position:absolute;width:3459;height:2164;visibility:visible;mso-wrap-style:square;v-text-anchor:top" coordsize="345948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RRcgA&#10;AADdAAAADwAAAGRycy9kb3ducmV2LnhtbESPT2sCMRTE74V+h/AKvRTNVvy7NYoIloIguHrx9tw8&#10;N9tuXpYk1W0/fVMo9DjMzG+Y+bKzjbiSD7VjBc/9DARx6XTNlYLjYdObgggRWWPjmBR8UYDl4v5u&#10;jrl2N97TtYiVSBAOOSowMba5lKE0ZDH0XUucvIvzFmOSvpLa4y3BbSMHWTaWFmtOCwZbWhsqP4pP&#10;q+BpX/jz9+tuM1udxzNTbcvj+yko9fjQrV5AROrif/iv/aYVTEbDIfy+SU9AL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vVFFyAAAAN0AAAAPAAAAAAAAAAAAAAAAAJgCAABk&#10;cnMvZG93bnJldi54bWxQSwUGAAAAAAQABAD1AAAAjQM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7545" o:spid="_x0000_s1030" style="position:absolute;left:457;top:350;width:2560;height:1463;visibility:visible;mso-wrap-style:square;v-text-anchor:top" coordsize="256032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OHMgA&#10;AADdAAAADwAAAGRycy9kb3ducmV2LnhtbESPQWsCMRSE70L/Q3gFL0Wz2lrL1igqCFY8dLU99PbY&#10;vG4WNy/rJur235uC4HGYmW+Yyay1lThT40vHCgb9BARx7nTJhYKv/ar3BsIHZI2VY1LwRx5m04fO&#10;BFPtLpzReRcKESHsU1RgQqhTKX1uyKLvu5o4er+usRiibAqpG7xEuK3kMElepcWS44LBmpaG8sPu&#10;ZBU8+0W1NT/l4dPl2f7jaJ42629SqvvYzt9BBGrDPXxrr7WC8ehlBP9v4hO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RQ4cyAAAAN0AAAAPAAAAAAAAAAAAAAAAAJgCAABk&#10;cnMvZG93bnJldi54bWxQSwUGAAAAAAQABAD1AAAAjQMAAAAA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50" o:spid="_x0000_s1031" style="position:absolute;left:457;top:712;width:1661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aaZM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mTBAAAA3AAAAA8AAAAAAAAAAAAAAAAAmAIAAGRycy9kb3du&#10;cmV2LnhtbFBLBQYAAAAABAAEAPUAAACGAwAAAAA=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IV.</w:t>
                        </w:r>
                      </w:p>
                    </w:txbxContent>
                  </v:textbox>
                </v:rect>
                <v:rect id="Rectangle 951" o:spid="_x0000_s1032" style="position:absolute;left:1661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//8QA&#10;AADcAAAADwAAAGRycy9kb3ducmV2LnhtbESPQYvCMBSE74L/ITxhb5q64GKrUcRV9OiqoN4ezbMt&#10;Ni+liba7v94sCB6HmfmGmc5bU4oH1a6wrGA4iEAQp1YXnCk4Htb9MQjnkTWWlknBLzmYz7qdKSba&#10;NvxDj73PRICwS1BB7n2VSOnSnAy6ga2Ig3e1tUEfZJ1JXWMT4KaUn1H0JQ0WHBZyrGiZU3rb342C&#10;zbhanLf2r8nK1WVz2p3i70P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P//EAAAA3AAAAA8AAAAAAAAAAAAAAAAAmAIAAGRycy9k&#10;b3ducmV2LnhtbFBLBQYAAAAABAAEAPUAAACJAwAAAAA=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546" o:spid="_x0000_s1033" style="position:absolute;left:3459;width:31126;height:2164;visibility:visible;mso-wrap-style:square;v-text-anchor:top" coordsize="3112643,216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cXsUA&#10;AADdAAAADwAAAGRycy9kb3ducmV2LnhtbESPQU/CQBSE7yT8h80j8QZbUaqpLISoTTgRrMbzS/fZ&#10;Vrpva/cJ5d+7JiQcJzPzTWa5HlyrjtSHxrOB21kCirj0tuHKwMd7Pn0EFQTZYuuZDJwpwHo1Hi0x&#10;s/7Eb3QspFIRwiFDA7VIl2kdypochpnviKP35XuHEmVfadvjKcJdq+dJkmqHDceFGjt6rqk8FL/O&#10;QGhe8+Jll8v34dM5Ku9S2e9/jLmZDJsnUEKDXMOX9tYaeFjcp/D/Jj4B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5xexQAAAN0AAAAPAAAAAAAAAAAAAAAAAJgCAABkcnMv&#10;ZG93bnJldi54bWxQSwUGAAAAAAQABAD1AAAAigMAAAAA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7547" o:spid="_x0000_s1034" style="position:absolute;left:3904;top:350;width:30239;height:1463;visibility:visible;mso-wrap-style:square;v-text-anchor:top" coordsize="3023870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X5sUA&#10;AADdAAAADwAAAGRycy9kb3ducmV2LnhtbESPT4vCMBTE7wt+h/CEva2p0lWpRhFhoS7swT/g9dE8&#10;22rzUppoq59+Iwgeh5n5DTNfdqYSN2pcaVnBcBCBIM6sLjlXcNj/fE1BOI+ssbJMCu7kYLnofcwx&#10;0bblLd12PhcBwi5BBYX3dSKlywoy6Aa2Jg7eyTYGfZBNLnWDbYCbSo6iaCwNlhwWCqxpXVB22V2N&#10;gmsaH2lDUXz+tau0vD/svv2Llfrsd6sZCE+df4df7VQrmHzHE3i+CU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lfmxQAAAN0AAAAPAAAAAAAAAAAAAAAAAJgCAABkcnMv&#10;ZG93bnJldi54bWxQSwUGAAAAAAQABAD1AAAAigM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4" o:spid="_x0000_s1035" style="position:absolute;left:3680;top:587;width:20435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cZ8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hB/9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ZxnxQAAANwAAAAPAAAAAAAAAAAAAAAAAJgCAABkcnMv&#10;ZG93bnJldi54bWxQSwUGAAAAAAQABAD1AAAAigMAAAAA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4990" o:spid="_x0000_s1036" style="position:absolute;left:18854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Duk8QA&#10;AADdAAAADwAAAGRycy9kb3ducmV2LnhtbERPz2vCMBS+D/wfwht4m+nGENsZRdxGe5xV0N0ezVtb&#10;lryUJrPVv345CB4/vt/L9WiNOFPvW8cKnmcJCOLK6ZZrBYf959MChA/IGo1jUnAhD+vV5GGJmXYD&#10;7+hchlrEEPYZKmhC6DIpfdWQRT9zHXHkflxvMUTY11L3OMRwa+RLksylxZZjQ4MdbRuqfss/qyBf&#10;dJtT4a5DbT6+8+PXMX3fp0Gp6eO4eQMRaAx38c1daAWvaRr3x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7pPEAAAA3QAAAA8AAAAAAAAAAAAAAAAAmAIAAGRycy9k&#10;b3ducmV2LnhtbFBLBQYAAAAABAAEAPUAAACJAwAAAAA=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4992" o:spid="_x0000_s1037" style="position:absolute;left:19279;top:587;width:17983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Vf8YA&#10;AADdAAAADwAAAGRycy9kb3ducmV2LnhtbESPQWvCQBSE70L/w/IK3nTTUIqJriKtJTnWWLC9PbLP&#10;JDT7NmRXE/vru4LQ4zAz3zCrzWhacaHeNZYVPM0jEMSl1Q1XCj4P77MFCOeRNbaWScGVHGzWD5MV&#10;ptoOvKdL4SsRIOxSVFB736VSurImg25uO+LgnWxv0AfZV1L3OAS4aWUcRS/SYMNhocaOXmsqf4qz&#10;UZAtuu1Xbn+Hqt19Z8ePY/J2SLxS08dxuwThafT/4Xs71wqekySG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Vf8YAAADdAAAADwAAAAAAAAAAAAAAAACYAgAAZHJz&#10;L2Rvd25yZXYueG1sUEsFBgAAAAAEAAQA9QAAAIsDAAAAAA==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4991" o:spid="_x0000_s1038" style="position:absolute;left:32802;top:587;width:560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LCMYA&#10;AADdAAAADwAAAGRycy9kb3ducmV2LnhtbESPQWvCQBSE7wX/w/IKvdVNihQT3YRgFT22KtjeHtln&#10;Epp9G7KrSfvruwXB4zAz3zDLfDStuFLvGssK4mkEgri0uuFKwfGweZ6DcB5ZY2uZFPyQgzybPCwx&#10;1XbgD7rufSUChF2KCmrvu1RKV9Zk0E1tRxy8s+0N+iD7SuoehwA3rXyJoldpsOGwUGNHq5rK7/3F&#10;KNjOu+JzZ3+Hql1/bU/vp+TtkHilnh7HYgHC0+jv4Vt7pxXMkiSG/zfhCc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axLCMYAAADdAAAADwAAAAAAAAAAAAAAAACYAgAAZHJz&#10;L2Rvd25yZXYueG1sUEsFBgAAAAAEAAQA9QAAAIsDAAAAAA==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6" o:spid="_x0000_s1039" style="position:absolute;left:33260;top:36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i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6eLxQAAANwAAAAPAAAAAAAAAAAAAAAAAJgCAABkcnMv&#10;ZG93bnJldi54bWxQSwUGAAAAAAQABAD1AAAAigMAAAAA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7" o:spid="_x0000_s1040" style="position:absolute;left:34585;top:71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8CEM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SDu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wIQxQAAANwAAAAPAAAAAAAAAAAAAAAAAJgCAABkcnMv&#10;ZG93bnJldi54bWxQSwUGAAAAAAQABAD1AAAAigMAAAAA&#10;" filled="f" stroked="f">
                  <v:textbox inset="0,0,0,0">
                    <w:txbxContent>
                      <w:p w:rsidR="00582ECC" w:rsidRDefault="00582ECC" w:rsidP="00582ECC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8" o:spid="_x0000_s1041" style="position:absolute;left:34509;top:2194;width:31203;height:0;visibility:visible;mso-wrap-style:square;v-text-anchor:top" coordsize="3120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jgsQA&#10;AADcAAAADwAAAGRycy9kb3ducmV2LnhtbERPy2oCMRTdC/2HcIVupGYcaG1Ho5Spta4Eben6OrnO&#10;MzfDJOrYr28WgsvDec+XvWnEmTpXWlYwGUcgiDOrS84V/Hx/Pr2CcB5ZY2OZFFzJwXLxMJhjou2F&#10;d3Te+1yEEHYJKii8bxMpXVaQQTe2LXHgjrYz6APscqk7vIRw08g4il6kwZJDQ4EtpQVl9f5kFPyt&#10;PqbrYxWvJl+j9LA91K76PWVKPQ779xkIT72/i2/ujVbw9hzWhj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no4LEAAAA3AAAAA8AAAAAAAAAAAAAAAAAmAIAAGRycy9k&#10;b3ducmV2LnhtbFBLBQYAAAAABAAEAPUAAACJAw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5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582ECC" w:rsidTr="00AE346E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82ECC" w:rsidRDefault="00582ECC" w:rsidP="00AE346E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:rsidR="00582ECC" w:rsidRDefault="00582ECC" w:rsidP="00AE346E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:rsidR="00582ECC" w:rsidRDefault="00582ECC" w:rsidP="00582ECC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82ECC" w:rsidRDefault="00582ECC" w:rsidP="00582ECC">
      <w:pPr>
        <w:numPr>
          <w:ilvl w:val="0"/>
          <w:numId w:val="4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:rsidR="00582ECC" w:rsidRDefault="00582ECC" w:rsidP="00582ECC">
      <w:pPr>
        <w:numPr>
          <w:ilvl w:val="0"/>
          <w:numId w:val="4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:rsidR="00582ECC" w:rsidRDefault="00582ECC" w:rsidP="00582ECC">
      <w:pPr>
        <w:spacing w:after="137" w:line="267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:rsidR="00582ECC" w:rsidRDefault="00582ECC" w:rsidP="00582ECC">
      <w:pPr>
        <w:spacing w:after="100"/>
        <w:ind w:left="149"/>
      </w:pPr>
      <w:r>
        <w:rPr>
          <w:rFonts w:ascii="Arial" w:eastAsia="Arial" w:hAnsi="Arial" w:cs="Arial"/>
        </w:rPr>
        <w:t xml:space="preserve"> </w:t>
      </w:r>
    </w:p>
    <w:p w:rsidR="00582ECC" w:rsidRDefault="00582ECC" w:rsidP="00582ECC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:rsidR="00582ECC" w:rsidRDefault="00582ECC" w:rsidP="00582ECC">
      <w:pPr>
        <w:spacing w:after="0"/>
        <w:ind w:left="149"/>
      </w:pPr>
      <w:bookmarkStart w:id="0" w:name="_GoBack"/>
      <w:r>
        <w:rPr>
          <w:rFonts w:ascii="Arial" w:eastAsia="Arial" w:hAnsi="Arial" w:cs="Arial"/>
        </w:rPr>
        <w:t xml:space="preserve"> </w:t>
      </w:r>
    </w:p>
    <w:p w:rsidR="00582ECC" w:rsidRDefault="00582ECC" w:rsidP="00582ECC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</w:t>
      </w:r>
      <w:r>
        <w:rPr>
          <w:rFonts w:ascii="Arial" w:eastAsia="Arial" w:hAnsi="Arial" w:cs="Arial"/>
          <w:sz w:val="20"/>
        </w:rPr>
        <w:t>…</w:t>
      </w:r>
      <w:proofErr w:type="gramStart"/>
      <w:r>
        <w:rPr>
          <w:rFonts w:ascii="Arial" w:eastAsia="Arial" w:hAnsi="Arial" w:cs="Arial"/>
          <w:sz w:val="20"/>
        </w:rPr>
        <w:t>…..</w:t>
      </w:r>
      <w:r>
        <w:rPr>
          <w:rFonts w:ascii="Arial" w:eastAsia="Arial" w:hAnsi="Arial" w:cs="Arial"/>
          <w:sz w:val="20"/>
        </w:rPr>
        <w:t>…</w:t>
      </w:r>
      <w:proofErr w:type="gramEnd"/>
      <w:r>
        <w:rPr>
          <w:rFonts w:ascii="Arial" w:eastAsia="Arial" w:hAnsi="Arial" w:cs="Arial"/>
          <w:sz w:val="20"/>
        </w:rPr>
        <w:t xml:space="preserve">…..………dne……..…....………….. </w:t>
      </w:r>
    </w:p>
    <w:p w:rsidR="00582ECC" w:rsidRDefault="00582ECC" w:rsidP="00582ECC">
      <w:pPr>
        <w:spacing w:after="4" w:line="250" w:lineRule="auto"/>
        <w:ind w:left="6671" w:right="1201" w:hanging="1007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……………………………………………..</w:t>
      </w:r>
    </w:p>
    <w:p w:rsidR="00582ECC" w:rsidRDefault="00582ECC" w:rsidP="00582ECC">
      <w:pPr>
        <w:spacing w:after="4" w:line="250" w:lineRule="auto"/>
        <w:ind w:left="6671" w:right="1201" w:hanging="299"/>
        <w:jc w:val="both"/>
      </w:pPr>
      <w:r>
        <w:rPr>
          <w:rFonts w:ascii="Arial" w:eastAsia="Arial" w:hAnsi="Arial" w:cs="Arial"/>
          <w:sz w:val="20"/>
        </w:rPr>
        <w:t xml:space="preserve">     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p</w:t>
      </w:r>
      <w:r>
        <w:rPr>
          <w:rFonts w:ascii="Arial" w:eastAsia="Arial" w:hAnsi="Arial" w:cs="Arial"/>
          <w:sz w:val="20"/>
        </w:rPr>
        <w:t xml:space="preserve">odpis </w:t>
      </w:r>
      <w:r>
        <w:rPr>
          <w:rFonts w:ascii="Arial" w:eastAsia="Arial" w:hAnsi="Arial" w:cs="Arial"/>
          <w:sz w:val="20"/>
        </w:rPr>
        <w:t>(razítko)</w:t>
      </w:r>
      <w:r>
        <w:rPr>
          <w:rFonts w:ascii="Arial" w:eastAsia="Arial" w:hAnsi="Arial" w:cs="Arial"/>
          <w:sz w:val="20"/>
        </w:rPr>
        <w:t xml:space="preserve"> </w: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bookmarkEnd w:id="0"/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 </w: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:rsidR="00582ECC" w:rsidRDefault="00582ECC" w:rsidP="00582ECC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</w:p>
    <w:p w:rsidR="009B07F5" w:rsidRDefault="009B07F5" w:rsidP="00582ECC">
      <w:pPr>
        <w:spacing w:after="117"/>
        <w:ind w:left="149"/>
      </w:pPr>
    </w:p>
    <w:sectPr w:rsidR="009B07F5">
      <w:pgSz w:w="11906" w:h="16838"/>
      <w:pgMar w:top="679" w:right="762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3847"/>
    <w:multiLevelType w:val="hybridMultilevel"/>
    <w:tmpl w:val="5762BA44"/>
    <w:lvl w:ilvl="0" w:tplc="49CEF2B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29960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DAC4CC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11D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033C8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2D34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E823CE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C822C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2EEC1C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D047EE"/>
    <w:multiLevelType w:val="hybridMultilevel"/>
    <w:tmpl w:val="65AE50B8"/>
    <w:lvl w:ilvl="0" w:tplc="FF1684BA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4E4CD2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A98E7B0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6629BC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9692C2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CAE346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1C277DA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48AF830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E04ED6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16551A"/>
    <w:multiLevelType w:val="hybridMultilevel"/>
    <w:tmpl w:val="3334A8A8"/>
    <w:lvl w:ilvl="0" w:tplc="BA526D90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500550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E656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CCE9A4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6A0990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E80334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C240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934EDAE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AEDD1C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FB67C5"/>
    <w:multiLevelType w:val="hybridMultilevel"/>
    <w:tmpl w:val="570AA454"/>
    <w:lvl w:ilvl="0" w:tplc="92C27F74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0E83E8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2297C6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C43784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EF5B4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BE0AEE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EA994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D291FE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704DA8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F5"/>
    <w:rsid w:val="00582ECC"/>
    <w:rsid w:val="009B07F5"/>
    <w:rsid w:val="00A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FD7F-F820-4632-9F82-AEADE3E8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Procházka Stanislav</cp:lastModifiedBy>
  <cp:revision>3</cp:revision>
  <dcterms:created xsi:type="dcterms:W3CDTF">2018-01-15T15:15:00Z</dcterms:created>
  <dcterms:modified xsi:type="dcterms:W3CDTF">2020-04-08T11:53:00Z</dcterms:modified>
</cp:coreProperties>
</file>