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1440" w14:textId="77777777" w:rsidR="000963BB" w:rsidRDefault="000963BB" w:rsidP="00E4610C">
      <w:pPr>
        <w:pStyle w:val="Nzev"/>
        <w:rPr>
          <w:rFonts w:ascii="Georgia" w:hAnsi="Georgia"/>
          <w:b w:val="0"/>
          <w:sz w:val="20"/>
          <w:szCs w:val="20"/>
        </w:rPr>
      </w:pPr>
    </w:p>
    <w:p w14:paraId="21A9B41E" w14:textId="77777777" w:rsidR="000963BB" w:rsidRPr="00884F74" w:rsidRDefault="000963BB" w:rsidP="000963BB">
      <w:pPr>
        <w:pStyle w:val="Nzev"/>
        <w:rPr>
          <w:rFonts w:ascii="Times New Roman" w:hAnsi="Times New Roman" w:cs="Times New Roman"/>
          <w:sz w:val="28"/>
          <w:szCs w:val="28"/>
        </w:rPr>
      </w:pPr>
      <w:r w:rsidRPr="00884F74">
        <w:rPr>
          <w:rFonts w:ascii="Times New Roman" w:hAnsi="Times New Roman" w:cs="Times New Roman"/>
          <w:sz w:val="28"/>
          <w:szCs w:val="28"/>
        </w:rPr>
        <w:t xml:space="preserve">ČESTNÉ PROHLÁŠENÍ </w:t>
      </w:r>
    </w:p>
    <w:p w14:paraId="066FA6B6" w14:textId="77777777" w:rsidR="000963BB" w:rsidRDefault="000963BB" w:rsidP="000963BB">
      <w:pPr>
        <w:rPr>
          <w:rFonts w:ascii="Georgia" w:hAnsi="Georgia"/>
        </w:rPr>
      </w:pPr>
    </w:p>
    <w:p w14:paraId="045B565C" w14:textId="179A9AB3" w:rsidR="00187671" w:rsidRDefault="000963BB" w:rsidP="00187671">
      <w:pPr>
        <w:rPr>
          <w:b/>
          <w:sz w:val="28"/>
          <w:szCs w:val="28"/>
        </w:rPr>
      </w:pPr>
      <w:r w:rsidRPr="00884F74">
        <w:rPr>
          <w:i/>
        </w:rPr>
        <w:t>Název veřejné zakázky:</w:t>
      </w:r>
      <w:r>
        <w:rPr>
          <w:rFonts w:ascii="Georgia" w:hAnsi="Georgia"/>
          <w:i/>
        </w:rPr>
        <w:tab/>
      </w:r>
      <w:r w:rsidR="001F74AD" w:rsidRPr="001F74AD">
        <w:rPr>
          <w:b/>
        </w:rPr>
        <w:t>Návrh změny č.</w:t>
      </w:r>
      <w:r w:rsidR="00F235C1">
        <w:rPr>
          <w:b/>
        </w:rPr>
        <w:t xml:space="preserve"> </w:t>
      </w:r>
      <w:r w:rsidR="00FD0EBB">
        <w:rPr>
          <w:b/>
        </w:rPr>
        <w:t>2</w:t>
      </w:r>
      <w:r w:rsidR="001F74AD" w:rsidRPr="001F74AD">
        <w:rPr>
          <w:b/>
        </w:rPr>
        <w:t xml:space="preserve"> Územního plánu Šenov</w:t>
      </w:r>
    </w:p>
    <w:p w14:paraId="3F0CAA6A" w14:textId="77777777" w:rsidR="001F74AD" w:rsidRDefault="001F74AD" w:rsidP="00187671">
      <w:pPr>
        <w:rPr>
          <w:rFonts w:ascii="Georgia" w:hAnsi="Georgia"/>
          <w:i/>
        </w:rPr>
      </w:pPr>
    </w:p>
    <w:p w14:paraId="63F277AD" w14:textId="77777777" w:rsidR="000963BB" w:rsidRDefault="000963BB" w:rsidP="00187671">
      <w:pPr>
        <w:rPr>
          <w:rFonts w:ascii="Georgia" w:hAnsi="Georgia"/>
          <w:b/>
        </w:rPr>
      </w:pPr>
      <w:r w:rsidRPr="00884F74">
        <w:rPr>
          <w:i/>
        </w:rPr>
        <w:t>Zadavatel:</w:t>
      </w:r>
      <w:r w:rsidRPr="00884F74">
        <w:rPr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 w:rsidR="00884F74" w:rsidRPr="00884F74">
        <w:t>Město Šenov, Radniční náměstí 300, 739 34 Šenov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 w:rsidRPr="00690070">
        <w:rPr>
          <w:rFonts w:ascii="Georgia" w:hAnsi="Georgia"/>
          <w:b/>
          <w:i/>
        </w:rPr>
        <w:tab/>
      </w:r>
    </w:p>
    <w:p w14:paraId="67E61983" w14:textId="77777777" w:rsidR="000963BB" w:rsidRDefault="000963BB" w:rsidP="000963BB">
      <w:pPr>
        <w:rPr>
          <w:rFonts w:ascii="Georgia" w:hAnsi="Georgia"/>
        </w:rPr>
      </w:pPr>
    </w:p>
    <w:p w14:paraId="016DA57D" w14:textId="77777777" w:rsidR="000963BB" w:rsidRDefault="000963BB" w:rsidP="000963BB">
      <w:pPr>
        <w:rPr>
          <w:rFonts w:ascii="Georgia" w:hAnsi="Georgia"/>
        </w:rPr>
      </w:pPr>
    </w:p>
    <w:p w14:paraId="6672594A" w14:textId="77777777" w:rsidR="000963BB" w:rsidRPr="00E4610C" w:rsidRDefault="00E4610C" w:rsidP="00E4610C">
      <w:pPr>
        <w:spacing w:line="360" w:lineRule="auto"/>
      </w:pPr>
      <w:r w:rsidRPr="00C66C13">
        <w:t>Uchazeč</w:t>
      </w:r>
      <w:proofErr w:type="gramStart"/>
      <w:r w:rsidRPr="00C66C13">
        <w:t xml:space="preserve"> </w:t>
      </w:r>
      <w:r w:rsidRPr="00E4610C">
        <w:t>….</w:t>
      </w:r>
      <w:proofErr w:type="gramEnd"/>
      <w:r w:rsidRPr="00E4610C">
        <w:t xml:space="preserve">…..……………………………. se </w:t>
      </w:r>
      <w:r w:rsidR="000963BB" w:rsidRPr="00E4610C">
        <w:t>sídlem/místem podnikání ……………………………</w:t>
      </w:r>
      <w:proofErr w:type="gramStart"/>
      <w:r w:rsidR="000963BB" w:rsidRPr="00E4610C">
        <w:t>…….</w:t>
      </w:r>
      <w:proofErr w:type="gramEnd"/>
      <w:r w:rsidR="000963BB" w:rsidRPr="00E4610C">
        <w:t>,</w:t>
      </w:r>
      <w:r w:rsidR="00EF2416" w:rsidRPr="00E4610C">
        <w:t xml:space="preserve"> IČO: </w:t>
      </w:r>
      <w:r w:rsidR="000963BB" w:rsidRPr="00E4610C">
        <w:t xml:space="preserve">…………………………, tímto </w:t>
      </w:r>
      <w:r w:rsidR="000963BB" w:rsidRPr="00E4610C">
        <w:rPr>
          <w:b/>
        </w:rPr>
        <w:t>čestně prohlašuje</w:t>
      </w:r>
      <w:r w:rsidR="00C66C13">
        <w:t>, že:</w:t>
      </w:r>
    </w:p>
    <w:p w14:paraId="4BD86485" w14:textId="77777777" w:rsidR="000963BB" w:rsidRPr="00E4610C" w:rsidRDefault="000963BB" w:rsidP="000963BB">
      <w:pPr>
        <w:jc w:val="both"/>
      </w:pPr>
    </w:p>
    <w:p w14:paraId="47951231" w14:textId="77777777" w:rsidR="000963BB" w:rsidRPr="00884F74" w:rsidRDefault="000963BB" w:rsidP="009E0E26">
      <w:pPr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</w:pPr>
      <w:r w:rsidRPr="00884F74">
        <w:t>v posledních 3 letech nenaplnil skutkovou podstatu jednání nekalé soutěže formou podplácení pod</w:t>
      </w:r>
      <w:r w:rsidR="00D773C4">
        <w:t xml:space="preserve">le zvláštního právního předpisu </w:t>
      </w:r>
      <w:r w:rsidR="00B305D1">
        <w:t>–</w:t>
      </w:r>
      <w:r w:rsidR="00D773C4">
        <w:t xml:space="preserve"> </w:t>
      </w:r>
      <w:r w:rsidR="00B305D1">
        <w:t>(</w:t>
      </w:r>
      <w:r w:rsidR="00D773C4">
        <w:t xml:space="preserve">§ 2983 zákona č. 89/2012 Sb., občanský </w:t>
      </w:r>
      <w:r w:rsidR="00F31046">
        <w:t>zákoník</w:t>
      </w:r>
      <w:r w:rsidR="00F31046" w:rsidRPr="00884F74">
        <w:t>)</w:t>
      </w:r>
    </w:p>
    <w:p w14:paraId="3CE7AD67" w14:textId="77777777" w:rsidR="000963BB" w:rsidRPr="00884F74" w:rsidRDefault="000963BB" w:rsidP="009E0E26">
      <w:pPr>
        <w:numPr>
          <w:ilvl w:val="0"/>
          <w:numId w:val="1"/>
        </w:numPr>
        <w:tabs>
          <w:tab w:val="left" w:pos="426"/>
          <w:tab w:val="left" w:pos="720"/>
        </w:tabs>
        <w:spacing w:after="120"/>
        <w:ind w:left="425" w:hanging="425"/>
        <w:jc w:val="both"/>
        <w:rPr>
          <w:i/>
        </w:rPr>
      </w:pPr>
      <w:r w:rsidRPr="00884F74">
        <w:t xml:space="preserve">vůči jeho majetku neprobíhá nebo v posledních 3 letech neproběhlo insolvenční řízení, </w:t>
      </w:r>
      <w:r w:rsidRPr="00884F74">
        <w:br/>
        <w:t>v němž bylo vydáno rozhodnutí o úpadku nebo insolvenční návrh nebyl zamítnut proto, že majetek nepostačuje k úhradě nákladů insolvenčního řízení nebo nebyl konkurs zrušen proto, že majetek byl zcela nepostačující</w:t>
      </w:r>
      <w:r w:rsidR="00E6005D" w:rsidRPr="00884F74">
        <w:t>,</w:t>
      </w:r>
      <w:r w:rsidRPr="00884F74">
        <w:t xml:space="preserve"> nebo zavedena nucená správa podle zvláštních právních předpisů, </w:t>
      </w:r>
    </w:p>
    <w:p w14:paraId="1EF42CD3" w14:textId="77777777" w:rsidR="000963BB" w:rsidRDefault="000963BB" w:rsidP="009E0E26">
      <w:pPr>
        <w:numPr>
          <w:ilvl w:val="0"/>
          <w:numId w:val="1"/>
        </w:numPr>
        <w:tabs>
          <w:tab w:val="left" w:pos="426"/>
          <w:tab w:val="left" w:pos="720"/>
        </w:tabs>
        <w:spacing w:after="120"/>
        <w:ind w:left="425" w:hanging="425"/>
        <w:jc w:val="both"/>
      </w:pPr>
      <w:r w:rsidRPr="00884F74">
        <w:t xml:space="preserve">není v likvidaci, </w:t>
      </w:r>
    </w:p>
    <w:p w14:paraId="18685D6B" w14:textId="77777777" w:rsidR="00B305D1" w:rsidRPr="00884F74" w:rsidRDefault="00B305D1" w:rsidP="009E0E26">
      <w:pPr>
        <w:numPr>
          <w:ilvl w:val="0"/>
          <w:numId w:val="1"/>
        </w:numPr>
        <w:tabs>
          <w:tab w:val="left" w:pos="426"/>
          <w:tab w:val="left" w:pos="720"/>
        </w:tabs>
        <w:spacing w:after="120"/>
        <w:ind w:left="425" w:hanging="425"/>
        <w:jc w:val="both"/>
      </w:pPr>
      <w:r>
        <w:t xml:space="preserve">nemá v evidenci daní zachyceny daňové nedoplatky, a to jak v České republice, tak v zemi sídla, místa podnikání či bydliště,  </w:t>
      </w:r>
    </w:p>
    <w:p w14:paraId="76D47F46" w14:textId="77777777" w:rsidR="000963BB" w:rsidRDefault="000963BB" w:rsidP="009E0E26">
      <w:pPr>
        <w:numPr>
          <w:ilvl w:val="0"/>
          <w:numId w:val="1"/>
        </w:numPr>
        <w:tabs>
          <w:tab w:val="left" w:pos="426"/>
          <w:tab w:val="left" w:pos="720"/>
        </w:tabs>
        <w:spacing w:after="120"/>
        <w:ind w:left="425" w:hanging="425"/>
        <w:jc w:val="both"/>
      </w:pPr>
      <w:r w:rsidRPr="00884F74">
        <w:t>nemá nedoplatek na pojistném a na penále na veřejné zdravotní pojištění, a to jak v České republice, tak v zemi svého sídla</w:t>
      </w:r>
      <w:r w:rsidR="00B305D1">
        <w:t xml:space="preserve">, místa podnikání či bydliště, </w:t>
      </w:r>
    </w:p>
    <w:p w14:paraId="5123A37B" w14:textId="77777777" w:rsidR="00F31046" w:rsidRPr="00884F74" w:rsidRDefault="00F31046" w:rsidP="00F31046">
      <w:pPr>
        <w:numPr>
          <w:ilvl w:val="0"/>
          <w:numId w:val="1"/>
        </w:numPr>
        <w:tabs>
          <w:tab w:val="clear" w:pos="1040"/>
          <w:tab w:val="left" w:pos="426"/>
          <w:tab w:val="left" w:pos="720"/>
        </w:tabs>
        <w:spacing w:after="120"/>
        <w:ind w:left="426" w:hanging="426"/>
        <w:jc w:val="both"/>
      </w:pPr>
      <w:r>
        <w:t>který nemá nedoplatek na pojistném a na penále na sociální zabezpečení a příspěvku na státní politiku zaměstnanosti, a to jak v České republice, tak v zemi sídla, místa podnikání či bydliště,</w:t>
      </w:r>
    </w:p>
    <w:p w14:paraId="5F4373AF" w14:textId="77777777" w:rsidR="000963BB" w:rsidRPr="00884F74" w:rsidRDefault="000963BB" w:rsidP="009E0E26">
      <w:pPr>
        <w:numPr>
          <w:ilvl w:val="0"/>
          <w:numId w:val="1"/>
        </w:numPr>
        <w:tabs>
          <w:tab w:val="left" w:pos="426"/>
          <w:tab w:val="left" w:pos="720"/>
        </w:tabs>
        <w:spacing w:after="120"/>
        <w:ind w:left="425" w:hanging="425"/>
        <w:jc w:val="both"/>
      </w:pPr>
      <w:r w:rsidRPr="00884F74">
        <w:t>není veden v rejstříku osob se zák</w:t>
      </w:r>
      <w:r w:rsidR="00B305D1">
        <w:t xml:space="preserve">azem plnění veřejných zakázek, </w:t>
      </w:r>
    </w:p>
    <w:p w14:paraId="39B9DDC9" w14:textId="77777777" w:rsidR="000963BB" w:rsidRPr="00884F74" w:rsidRDefault="000963BB" w:rsidP="009E0E26">
      <w:pPr>
        <w:numPr>
          <w:ilvl w:val="0"/>
          <w:numId w:val="1"/>
        </w:numPr>
        <w:tabs>
          <w:tab w:val="left" w:pos="426"/>
          <w:tab w:val="left" w:pos="720"/>
        </w:tabs>
        <w:spacing w:after="120"/>
        <w:ind w:left="425" w:hanging="425"/>
        <w:jc w:val="both"/>
      </w:pPr>
      <w:r w:rsidRPr="00884F74">
        <w:t>v posledních 3 letech mu nebyla pravomocně uložena pokuta za umožnění výkonu nelegální práce pod</w:t>
      </w:r>
      <w:r w:rsidR="00B305D1">
        <w:t>le zvláštního právního předpisu (zákon o zaměstnanosti)</w:t>
      </w:r>
    </w:p>
    <w:p w14:paraId="2A7E405D" w14:textId="77777777" w:rsidR="000963BB" w:rsidRPr="00884F74" w:rsidRDefault="000963BB" w:rsidP="009E0E26">
      <w:pPr>
        <w:jc w:val="both"/>
      </w:pPr>
    </w:p>
    <w:p w14:paraId="4877E92E" w14:textId="77777777" w:rsidR="000963BB" w:rsidRDefault="000963BB" w:rsidP="000963BB"/>
    <w:p w14:paraId="3B3968CC" w14:textId="77777777" w:rsidR="00C66C13" w:rsidRDefault="00C66C13" w:rsidP="000963BB"/>
    <w:p w14:paraId="247620D8" w14:textId="77777777" w:rsidR="00C66C13" w:rsidRDefault="00C66C13" w:rsidP="000963BB"/>
    <w:p w14:paraId="62D6C3ED" w14:textId="77777777" w:rsidR="0015783B" w:rsidRDefault="00E4610C" w:rsidP="000963BB">
      <w:pPr>
        <w:rPr>
          <w:rFonts w:ascii="Georgia" w:hAnsi="Georgia"/>
        </w:rPr>
      </w:pPr>
      <w:r>
        <w:rPr>
          <w:rFonts w:ascii="Georgia" w:hAnsi="Georgia"/>
        </w:rPr>
        <w:t>V ………………………</w:t>
      </w:r>
      <w:proofErr w:type="gramStart"/>
      <w:r>
        <w:rPr>
          <w:rFonts w:ascii="Georgia" w:hAnsi="Georgia"/>
        </w:rPr>
        <w:t>…….</w:t>
      </w:r>
      <w:proofErr w:type="gramEnd"/>
      <w:r>
        <w:rPr>
          <w:rFonts w:ascii="Georgia" w:hAnsi="Georgia"/>
        </w:rPr>
        <w:t>.dne ……………………………</w:t>
      </w:r>
    </w:p>
    <w:p w14:paraId="6427438C" w14:textId="77777777" w:rsidR="000963BB" w:rsidRDefault="000963BB" w:rsidP="0015783B">
      <w:pPr>
        <w:rPr>
          <w:rFonts w:ascii="Georgia" w:hAnsi="Georgia"/>
        </w:rPr>
      </w:pPr>
    </w:p>
    <w:p w14:paraId="515733A4" w14:textId="77777777" w:rsidR="000963BB" w:rsidRDefault="000963BB" w:rsidP="000963BB">
      <w:pPr>
        <w:rPr>
          <w:rFonts w:ascii="Georgia" w:hAnsi="Georgia"/>
        </w:rPr>
      </w:pPr>
    </w:p>
    <w:p w14:paraId="1964F5FE" w14:textId="77777777" w:rsidR="00C66C13" w:rsidRDefault="00C66C13"/>
    <w:p w14:paraId="513DDBD4" w14:textId="77777777" w:rsidR="00C66C13" w:rsidRDefault="00C66C13"/>
    <w:p w14:paraId="4D272397" w14:textId="77777777" w:rsidR="00C66C13" w:rsidRDefault="00E046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C13">
        <w:t>………………………………………………</w:t>
      </w:r>
      <w:r>
        <w:t>..</w:t>
      </w:r>
    </w:p>
    <w:p w14:paraId="718D2DF2" w14:textId="77777777" w:rsidR="00E046E0" w:rsidRDefault="00E046E0" w:rsidP="00E046E0">
      <w:pPr>
        <w:pStyle w:val="Textpsmene"/>
        <w:ind w:left="4248" w:right="-1"/>
        <w:jc w:val="left"/>
        <w:rPr>
          <w:rFonts w:ascii="Arial" w:hAnsi="Arial" w:cs="Arial"/>
          <w:color w:val="4F81BD"/>
          <w:sz w:val="22"/>
          <w:szCs w:val="22"/>
        </w:rPr>
      </w:pPr>
      <w:r>
        <w:t xml:space="preserve">   </w:t>
      </w:r>
      <w:r w:rsidR="00C66C13">
        <w:t>p</w:t>
      </w:r>
      <w:r w:rsidR="000963BB" w:rsidRPr="00E4610C">
        <w:t>odpis osoby oprávně</w:t>
      </w:r>
      <w:r w:rsidR="00E4610C">
        <w:t>né jedna</w:t>
      </w:r>
      <w:r w:rsidR="00C66C13">
        <w:t xml:space="preserve">t jménem či za uchazeče </w:t>
      </w:r>
    </w:p>
    <w:p w14:paraId="502891CD" w14:textId="77777777" w:rsidR="00E046E0" w:rsidRDefault="00E046E0" w:rsidP="00E046E0">
      <w:pPr>
        <w:spacing w:before="120"/>
        <w:ind w:right="-1"/>
        <w:jc w:val="right"/>
        <w:rPr>
          <w:rFonts w:ascii="Arial" w:hAnsi="Arial" w:cs="Arial"/>
          <w:sz w:val="22"/>
          <w:szCs w:val="22"/>
        </w:rPr>
      </w:pPr>
    </w:p>
    <w:p w14:paraId="3F6E4D19" w14:textId="77777777" w:rsidR="003B067B" w:rsidRDefault="003B067B" w:rsidP="00C66C13">
      <w:pPr>
        <w:ind w:left="5664"/>
      </w:pPr>
    </w:p>
    <w:sectPr w:rsidR="003B067B" w:rsidSect="0015783B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92D2" w14:textId="77777777" w:rsidR="00D71834" w:rsidRDefault="00D71834" w:rsidP="000963BB">
      <w:r>
        <w:separator/>
      </w:r>
    </w:p>
  </w:endnote>
  <w:endnote w:type="continuationSeparator" w:id="0">
    <w:p w14:paraId="7F6532C3" w14:textId="77777777" w:rsidR="00D71834" w:rsidRDefault="00D71834" w:rsidP="0009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63F7" w14:textId="77777777" w:rsidR="00D71834" w:rsidRDefault="00D71834" w:rsidP="000963BB">
      <w:r>
        <w:separator/>
      </w:r>
    </w:p>
  </w:footnote>
  <w:footnote w:type="continuationSeparator" w:id="0">
    <w:p w14:paraId="19054AE3" w14:textId="77777777" w:rsidR="00D71834" w:rsidRDefault="00D71834" w:rsidP="0009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E477" w14:textId="77777777" w:rsidR="00E4610C" w:rsidRPr="00E4610C" w:rsidRDefault="00AE3257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4725CD">
      <w:rPr>
        <w:sz w:val="18"/>
        <w:szCs w:val="18"/>
      </w:rPr>
      <w:t>3</w:t>
    </w:r>
    <w:r w:rsidR="00E4610C" w:rsidRPr="00E4610C">
      <w:rPr>
        <w:sz w:val="18"/>
        <w:szCs w:val="18"/>
      </w:rPr>
      <w:t xml:space="preserve"> –</w:t>
    </w:r>
    <w:r>
      <w:rPr>
        <w:sz w:val="18"/>
        <w:szCs w:val="18"/>
      </w:rPr>
      <w:t xml:space="preserve"> Č</w:t>
    </w:r>
    <w:r w:rsidR="00E4610C" w:rsidRPr="00E4610C">
      <w:rPr>
        <w:sz w:val="18"/>
        <w:szCs w:val="18"/>
      </w:rPr>
      <w:t>es</w:t>
    </w:r>
    <w:r w:rsidR="00D773C4">
      <w:rPr>
        <w:sz w:val="18"/>
        <w:szCs w:val="18"/>
      </w:rPr>
      <w:t xml:space="preserve">tné prohlášení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C7DD6"/>
    <w:multiLevelType w:val="hybridMultilevel"/>
    <w:tmpl w:val="520ADF06"/>
    <w:lvl w:ilvl="0" w:tplc="1F263746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74692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98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BB"/>
    <w:rsid w:val="00013A23"/>
    <w:rsid w:val="00021FEF"/>
    <w:rsid w:val="000232D3"/>
    <w:rsid w:val="000258CD"/>
    <w:rsid w:val="0005279C"/>
    <w:rsid w:val="00053217"/>
    <w:rsid w:val="00054287"/>
    <w:rsid w:val="00067F04"/>
    <w:rsid w:val="00071C19"/>
    <w:rsid w:val="00074903"/>
    <w:rsid w:val="00080AA3"/>
    <w:rsid w:val="000940FD"/>
    <w:rsid w:val="000963BB"/>
    <w:rsid w:val="000B2539"/>
    <w:rsid w:val="000B29E6"/>
    <w:rsid w:val="000B4139"/>
    <w:rsid w:val="000B7825"/>
    <w:rsid w:val="000C2DB7"/>
    <w:rsid w:val="000C74E5"/>
    <w:rsid w:val="000E78AE"/>
    <w:rsid w:val="000F1FC7"/>
    <w:rsid w:val="000F6C6A"/>
    <w:rsid w:val="000F79AC"/>
    <w:rsid w:val="00120442"/>
    <w:rsid w:val="0012500B"/>
    <w:rsid w:val="00125A15"/>
    <w:rsid w:val="001323C1"/>
    <w:rsid w:val="0013639D"/>
    <w:rsid w:val="00143570"/>
    <w:rsid w:val="00150CB6"/>
    <w:rsid w:val="0015783B"/>
    <w:rsid w:val="00187671"/>
    <w:rsid w:val="001A0327"/>
    <w:rsid w:val="001A1A84"/>
    <w:rsid w:val="001D7CE0"/>
    <w:rsid w:val="001E3718"/>
    <w:rsid w:val="001F735E"/>
    <w:rsid w:val="001F74AD"/>
    <w:rsid w:val="00211E4D"/>
    <w:rsid w:val="00212480"/>
    <w:rsid w:val="00223524"/>
    <w:rsid w:val="002250E9"/>
    <w:rsid w:val="0023449B"/>
    <w:rsid w:val="0027359F"/>
    <w:rsid w:val="00292EF5"/>
    <w:rsid w:val="002C1902"/>
    <w:rsid w:val="002E1B96"/>
    <w:rsid w:val="002E7408"/>
    <w:rsid w:val="002F25A8"/>
    <w:rsid w:val="002F7C0C"/>
    <w:rsid w:val="00300131"/>
    <w:rsid w:val="00311418"/>
    <w:rsid w:val="0031392E"/>
    <w:rsid w:val="003339DE"/>
    <w:rsid w:val="00343B5C"/>
    <w:rsid w:val="00364DA2"/>
    <w:rsid w:val="0039535C"/>
    <w:rsid w:val="003B067B"/>
    <w:rsid w:val="003B2E29"/>
    <w:rsid w:val="003C1E11"/>
    <w:rsid w:val="003C488F"/>
    <w:rsid w:val="003D4049"/>
    <w:rsid w:val="003D4AA8"/>
    <w:rsid w:val="003E4F8E"/>
    <w:rsid w:val="003E7ABF"/>
    <w:rsid w:val="003F3B22"/>
    <w:rsid w:val="00402F14"/>
    <w:rsid w:val="004076FB"/>
    <w:rsid w:val="004103D7"/>
    <w:rsid w:val="00411FBD"/>
    <w:rsid w:val="004274E4"/>
    <w:rsid w:val="004335F7"/>
    <w:rsid w:val="00434BA6"/>
    <w:rsid w:val="004503E1"/>
    <w:rsid w:val="00461E11"/>
    <w:rsid w:val="004725CD"/>
    <w:rsid w:val="004970B8"/>
    <w:rsid w:val="004C7520"/>
    <w:rsid w:val="004D4E25"/>
    <w:rsid w:val="004E33D5"/>
    <w:rsid w:val="004E6835"/>
    <w:rsid w:val="004F37A4"/>
    <w:rsid w:val="004F3A0C"/>
    <w:rsid w:val="004F6208"/>
    <w:rsid w:val="005005EA"/>
    <w:rsid w:val="0051132F"/>
    <w:rsid w:val="00517D39"/>
    <w:rsid w:val="00525792"/>
    <w:rsid w:val="0054264D"/>
    <w:rsid w:val="00546F3B"/>
    <w:rsid w:val="005679DA"/>
    <w:rsid w:val="00572EB9"/>
    <w:rsid w:val="005B3B64"/>
    <w:rsid w:val="005B5BC8"/>
    <w:rsid w:val="005B682E"/>
    <w:rsid w:val="005C0C67"/>
    <w:rsid w:val="005C1F1A"/>
    <w:rsid w:val="005C6532"/>
    <w:rsid w:val="005D5E98"/>
    <w:rsid w:val="005D62F6"/>
    <w:rsid w:val="005E244E"/>
    <w:rsid w:val="005E50F3"/>
    <w:rsid w:val="005E5B4B"/>
    <w:rsid w:val="005F4E01"/>
    <w:rsid w:val="005F4F14"/>
    <w:rsid w:val="005F7291"/>
    <w:rsid w:val="00620EC6"/>
    <w:rsid w:val="00623083"/>
    <w:rsid w:val="00624AEA"/>
    <w:rsid w:val="00635A0D"/>
    <w:rsid w:val="00643C11"/>
    <w:rsid w:val="00643F9B"/>
    <w:rsid w:val="0068211C"/>
    <w:rsid w:val="00687833"/>
    <w:rsid w:val="00690070"/>
    <w:rsid w:val="006B4DF8"/>
    <w:rsid w:val="006B5117"/>
    <w:rsid w:val="006B6B7E"/>
    <w:rsid w:val="006F0C94"/>
    <w:rsid w:val="00704FB4"/>
    <w:rsid w:val="0071428C"/>
    <w:rsid w:val="00714D3A"/>
    <w:rsid w:val="00721DC3"/>
    <w:rsid w:val="007245A6"/>
    <w:rsid w:val="00727551"/>
    <w:rsid w:val="00730589"/>
    <w:rsid w:val="00733F12"/>
    <w:rsid w:val="00737C23"/>
    <w:rsid w:val="007424F4"/>
    <w:rsid w:val="00754A7F"/>
    <w:rsid w:val="007634B7"/>
    <w:rsid w:val="00781A55"/>
    <w:rsid w:val="00785289"/>
    <w:rsid w:val="00787F2D"/>
    <w:rsid w:val="007A5383"/>
    <w:rsid w:val="007C0750"/>
    <w:rsid w:val="007F6BE9"/>
    <w:rsid w:val="00800314"/>
    <w:rsid w:val="00812F71"/>
    <w:rsid w:val="00823EE0"/>
    <w:rsid w:val="00844013"/>
    <w:rsid w:val="00850D57"/>
    <w:rsid w:val="00856AD0"/>
    <w:rsid w:val="008576D5"/>
    <w:rsid w:val="00874CA0"/>
    <w:rsid w:val="00884F74"/>
    <w:rsid w:val="008974B7"/>
    <w:rsid w:val="008A4907"/>
    <w:rsid w:val="008C2BE1"/>
    <w:rsid w:val="008F5EE2"/>
    <w:rsid w:val="009046B8"/>
    <w:rsid w:val="0091341E"/>
    <w:rsid w:val="009218A5"/>
    <w:rsid w:val="0092584C"/>
    <w:rsid w:val="009400F6"/>
    <w:rsid w:val="00942581"/>
    <w:rsid w:val="00942BD0"/>
    <w:rsid w:val="0096041B"/>
    <w:rsid w:val="00967381"/>
    <w:rsid w:val="009708E1"/>
    <w:rsid w:val="009833FC"/>
    <w:rsid w:val="00993AF6"/>
    <w:rsid w:val="009B5AF3"/>
    <w:rsid w:val="009B63F0"/>
    <w:rsid w:val="009C2C34"/>
    <w:rsid w:val="009D15C3"/>
    <w:rsid w:val="009D1805"/>
    <w:rsid w:val="009E0E26"/>
    <w:rsid w:val="009E755F"/>
    <w:rsid w:val="00A00E17"/>
    <w:rsid w:val="00A11DEE"/>
    <w:rsid w:val="00A15DED"/>
    <w:rsid w:val="00A2747E"/>
    <w:rsid w:val="00A436F5"/>
    <w:rsid w:val="00A53CFF"/>
    <w:rsid w:val="00A67939"/>
    <w:rsid w:val="00A73395"/>
    <w:rsid w:val="00A75451"/>
    <w:rsid w:val="00A8629E"/>
    <w:rsid w:val="00AA4E39"/>
    <w:rsid w:val="00AB0CAE"/>
    <w:rsid w:val="00AD79D8"/>
    <w:rsid w:val="00AE3257"/>
    <w:rsid w:val="00AE54F7"/>
    <w:rsid w:val="00AE65FC"/>
    <w:rsid w:val="00B00766"/>
    <w:rsid w:val="00B123F3"/>
    <w:rsid w:val="00B26003"/>
    <w:rsid w:val="00B26F7F"/>
    <w:rsid w:val="00B277A6"/>
    <w:rsid w:val="00B305D1"/>
    <w:rsid w:val="00B40BE2"/>
    <w:rsid w:val="00B47A14"/>
    <w:rsid w:val="00B52212"/>
    <w:rsid w:val="00B55F85"/>
    <w:rsid w:val="00BA7FA6"/>
    <w:rsid w:val="00BC4174"/>
    <w:rsid w:val="00BC6D0A"/>
    <w:rsid w:val="00BF4677"/>
    <w:rsid w:val="00C00DA9"/>
    <w:rsid w:val="00C07644"/>
    <w:rsid w:val="00C1218F"/>
    <w:rsid w:val="00C16242"/>
    <w:rsid w:val="00C26F53"/>
    <w:rsid w:val="00C42C82"/>
    <w:rsid w:val="00C5291D"/>
    <w:rsid w:val="00C529D8"/>
    <w:rsid w:val="00C5347C"/>
    <w:rsid w:val="00C66C13"/>
    <w:rsid w:val="00C8383D"/>
    <w:rsid w:val="00C85BF7"/>
    <w:rsid w:val="00C95714"/>
    <w:rsid w:val="00C96C51"/>
    <w:rsid w:val="00CB2C16"/>
    <w:rsid w:val="00CB719B"/>
    <w:rsid w:val="00CB7443"/>
    <w:rsid w:val="00CC1E4C"/>
    <w:rsid w:val="00CF11DE"/>
    <w:rsid w:val="00D04186"/>
    <w:rsid w:val="00D24301"/>
    <w:rsid w:val="00D31C9C"/>
    <w:rsid w:val="00D36D36"/>
    <w:rsid w:val="00D4086E"/>
    <w:rsid w:val="00D41130"/>
    <w:rsid w:val="00D41854"/>
    <w:rsid w:val="00D542A0"/>
    <w:rsid w:val="00D61223"/>
    <w:rsid w:val="00D71834"/>
    <w:rsid w:val="00D7339F"/>
    <w:rsid w:val="00D74676"/>
    <w:rsid w:val="00D773C4"/>
    <w:rsid w:val="00D82C60"/>
    <w:rsid w:val="00D832D8"/>
    <w:rsid w:val="00D86079"/>
    <w:rsid w:val="00D91EB2"/>
    <w:rsid w:val="00DB1963"/>
    <w:rsid w:val="00DD17EA"/>
    <w:rsid w:val="00DD4088"/>
    <w:rsid w:val="00DD7A4E"/>
    <w:rsid w:val="00DE6F11"/>
    <w:rsid w:val="00DF46B2"/>
    <w:rsid w:val="00E0224B"/>
    <w:rsid w:val="00E046E0"/>
    <w:rsid w:val="00E052F7"/>
    <w:rsid w:val="00E106E2"/>
    <w:rsid w:val="00E271D1"/>
    <w:rsid w:val="00E41589"/>
    <w:rsid w:val="00E4610C"/>
    <w:rsid w:val="00E46279"/>
    <w:rsid w:val="00E53AF6"/>
    <w:rsid w:val="00E6005D"/>
    <w:rsid w:val="00E61E0E"/>
    <w:rsid w:val="00E72E6C"/>
    <w:rsid w:val="00E803C8"/>
    <w:rsid w:val="00E94C37"/>
    <w:rsid w:val="00ED30C5"/>
    <w:rsid w:val="00EE22F4"/>
    <w:rsid w:val="00EF2416"/>
    <w:rsid w:val="00EF2E4F"/>
    <w:rsid w:val="00EF488C"/>
    <w:rsid w:val="00F113D8"/>
    <w:rsid w:val="00F117CD"/>
    <w:rsid w:val="00F235C1"/>
    <w:rsid w:val="00F246C5"/>
    <w:rsid w:val="00F31046"/>
    <w:rsid w:val="00F3249A"/>
    <w:rsid w:val="00F53A98"/>
    <w:rsid w:val="00F90A3F"/>
    <w:rsid w:val="00F943BA"/>
    <w:rsid w:val="00FA5008"/>
    <w:rsid w:val="00FC654F"/>
    <w:rsid w:val="00FD0EBB"/>
    <w:rsid w:val="00FF0621"/>
    <w:rsid w:val="00FF5C94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0AAFD"/>
  <w15:chartTrackingRefBased/>
  <w15:docId w15:val="{9DD76E73-36EE-42B9-8762-0BCEB11F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3B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963BB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0963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unhideWhenUsed/>
    <w:rsid w:val="000963B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0963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963BB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link w:val="Nzev"/>
    <w:rsid w:val="000963BB"/>
    <w:rPr>
      <w:rFonts w:ascii="Arial" w:eastAsia="Times New Roman" w:hAnsi="Arial" w:cs="Arial"/>
      <w:b/>
      <w:bCs/>
      <w:szCs w:val="24"/>
      <w:lang w:eastAsia="cs-CZ"/>
    </w:rPr>
  </w:style>
  <w:style w:type="character" w:styleId="Znakapoznpodarou">
    <w:name w:val="footnote reference"/>
    <w:semiHidden/>
    <w:unhideWhenUsed/>
    <w:rsid w:val="000963B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9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29D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610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61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10C"/>
    <w:rPr>
      <w:rFonts w:ascii="Times New Roman" w:eastAsia="Times New Roman" w:hAnsi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E046E0"/>
    <w:pPr>
      <w:jc w:val="both"/>
      <w:outlineLvl w:val="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ZD č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ZD č</dc:title>
  <dc:subject/>
  <dc:creator>Ing. Stanislav Procházka</dc:creator>
  <cp:keywords/>
  <cp:lastModifiedBy>Stanislav Procházka</cp:lastModifiedBy>
  <cp:revision>2</cp:revision>
  <cp:lastPrinted>2022-10-26T12:32:00Z</cp:lastPrinted>
  <dcterms:created xsi:type="dcterms:W3CDTF">2022-10-26T12:55:00Z</dcterms:created>
  <dcterms:modified xsi:type="dcterms:W3CDTF">2022-10-26T12:55:00Z</dcterms:modified>
</cp:coreProperties>
</file>