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831E3F" w:rsidTr="00831E3F">
        <w:tc>
          <w:tcPr>
            <w:tcW w:w="3348" w:type="dxa"/>
          </w:tcPr>
          <w:p w:rsidR="006C7685" w:rsidRDefault="00751FE3" w:rsidP="006C7685">
            <w:pPr>
              <w:jc w:val="both"/>
              <w:rPr>
                <w:bCs/>
              </w:rPr>
            </w:pPr>
            <w:r>
              <w:rPr>
                <w:bCs/>
              </w:rPr>
              <w:t>Městský úřad Šenov</w:t>
            </w:r>
          </w:p>
          <w:p w:rsidR="006C7685" w:rsidRDefault="00751FE3" w:rsidP="006C7685">
            <w:pPr>
              <w:jc w:val="both"/>
              <w:rPr>
                <w:bCs/>
              </w:rPr>
            </w:pPr>
            <w:r>
              <w:rPr>
                <w:bCs/>
              </w:rPr>
              <w:t>Radniční náměstí 300</w:t>
            </w:r>
          </w:p>
          <w:p w:rsidR="00751FE3" w:rsidRDefault="00751FE3" w:rsidP="006C7685">
            <w:pPr>
              <w:jc w:val="both"/>
              <w:rPr>
                <w:bCs/>
              </w:rPr>
            </w:pPr>
            <w:r>
              <w:rPr>
                <w:bCs/>
              </w:rPr>
              <w:t>739 34 Šenov</w:t>
            </w:r>
          </w:p>
          <w:p w:rsidR="00831E3F" w:rsidRPr="006C7685" w:rsidRDefault="006C7685" w:rsidP="00751FE3">
            <w:pPr>
              <w:jc w:val="both"/>
              <w:rPr>
                <w:bCs/>
              </w:rPr>
            </w:pPr>
            <w:r>
              <w:rPr>
                <w:bCs/>
              </w:rPr>
              <w:t xml:space="preserve">k rukám </w:t>
            </w:r>
            <w:r w:rsidR="00751FE3">
              <w:rPr>
                <w:bCs/>
              </w:rPr>
              <w:t>starosty</w:t>
            </w:r>
          </w:p>
        </w:tc>
      </w:tr>
    </w:tbl>
    <w:p w:rsidR="00831E3F" w:rsidRDefault="00831E3F" w:rsidP="00831E3F">
      <w:pPr>
        <w:jc w:val="right"/>
      </w:pPr>
      <w:proofErr w:type="gramStart"/>
      <w:r>
        <w:t>V ........................ dne</w:t>
      </w:r>
      <w:proofErr w:type="gramEnd"/>
      <w:r>
        <w:t xml:space="preserve"> ...........................................</w:t>
      </w:r>
    </w:p>
    <w:p w:rsidR="00831E3F" w:rsidRDefault="00831E3F" w:rsidP="00831E3F">
      <w:pPr>
        <w:jc w:val="both"/>
        <w:rPr>
          <w:b/>
        </w:rPr>
      </w:pPr>
    </w:p>
    <w:p w:rsidR="00831E3F" w:rsidRDefault="00831E3F" w:rsidP="00831E3F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Seznam delegovaných členů a náhradníků do okrskových volebních komisí pro volby do </w:t>
      </w:r>
      <w:r w:rsidR="001611C2">
        <w:rPr>
          <w:b/>
          <w:sz w:val="28"/>
          <w:szCs w:val="28"/>
        </w:rPr>
        <w:t>Evropského p</w:t>
      </w:r>
      <w:r w:rsidR="00697A7F">
        <w:rPr>
          <w:b/>
          <w:sz w:val="28"/>
          <w:szCs w:val="28"/>
        </w:rPr>
        <w:t xml:space="preserve">arlamentu, které se uskuteční ve dnech </w:t>
      </w:r>
      <w:r w:rsidR="00670C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DA7B5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r w:rsidR="00DA7B5A">
        <w:rPr>
          <w:b/>
          <w:sz w:val="28"/>
          <w:szCs w:val="28"/>
        </w:rPr>
        <w:t> </w:t>
      </w:r>
      <w:r w:rsidR="00670CD6">
        <w:rPr>
          <w:b/>
          <w:sz w:val="28"/>
          <w:szCs w:val="28"/>
        </w:rPr>
        <w:t>8.</w:t>
      </w:r>
      <w:r w:rsidR="00DA7B5A">
        <w:rPr>
          <w:b/>
          <w:sz w:val="28"/>
          <w:szCs w:val="28"/>
        </w:rPr>
        <w:t> </w:t>
      </w:r>
      <w:r w:rsidR="00670CD6">
        <w:rPr>
          <w:b/>
          <w:sz w:val="28"/>
          <w:szCs w:val="28"/>
        </w:rPr>
        <w:t>června 2024</w:t>
      </w:r>
    </w:p>
    <w:p w:rsidR="00831E3F" w:rsidRDefault="00831E3F" w:rsidP="00831E3F">
      <w:pPr>
        <w:jc w:val="both"/>
      </w:pPr>
    </w:p>
    <w:p w:rsidR="006C7685" w:rsidRDefault="00697A7F" w:rsidP="00831E3F">
      <w:pPr>
        <w:jc w:val="both"/>
      </w:pPr>
      <w:r>
        <w:t xml:space="preserve">V souladu s </w:t>
      </w:r>
      <w:proofErr w:type="spellStart"/>
      <w:r>
        <w:t>ust</w:t>
      </w:r>
      <w:proofErr w:type="spellEnd"/>
      <w:r>
        <w:t xml:space="preserve">. § </w:t>
      </w:r>
      <w:r w:rsidR="001611C2">
        <w:t>18</w:t>
      </w:r>
      <w:r w:rsidR="00831E3F">
        <w:t xml:space="preserve"> odst. </w:t>
      </w:r>
      <w:r>
        <w:t>3</w:t>
      </w:r>
      <w:r w:rsidR="00831E3F">
        <w:t xml:space="preserve"> a</w:t>
      </w:r>
      <w:r>
        <w:t xml:space="preserve"> 4 zák. č. </w:t>
      </w:r>
      <w:r w:rsidR="001611C2">
        <w:t>62/2003</w:t>
      </w:r>
      <w:r w:rsidR="00831E3F">
        <w:t xml:space="preserve"> Sb., o volbách do </w:t>
      </w:r>
      <w:r w:rsidR="001611C2">
        <w:t>Evropského p</w:t>
      </w:r>
      <w:r>
        <w:t xml:space="preserve">arlamentu </w:t>
      </w:r>
      <w:r w:rsidR="00831E3F">
        <w:t>a o</w:t>
      </w:r>
      <w:r>
        <w:t> </w:t>
      </w:r>
      <w:r w:rsidR="00831E3F">
        <w:t>změně</w:t>
      </w:r>
      <w:r>
        <w:t xml:space="preserve"> a doplnění</w:t>
      </w:r>
      <w:r w:rsidR="00831E3F">
        <w:t xml:space="preserve"> některých</w:t>
      </w:r>
      <w:r>
        <w:t xml:space="preserve"> dalších</w:t>
      </w:r>
      <w:r w:rsidR="00831E3F">
        <w:t xml:space="preserve"> zákonů, ve </w:t>
      </w:r>
      <w:r w:rsidR="006C7685">
        <w:t>znění pozdějších předpisů tímto:</w:t>
      </w:r>
    </w:p>
    <w:p w:rsidR="006C7685" w:rsidRDefault="006C7685" w:rsidP="00831E3F">
      <w:pPr>
        <w:jc w:val="both"/>
      </w:pPr>
    </w:p>
    <w:p w:rsidR="006C7685" w:rsidRDefault="006C7685" w:rsidP="00697A7F">
      <w:pPr>
        <w:ind w:firstLine="708"/>
        <w:rPr>
          <w:i/>
        </w:rPr>
      </w:pPr>
      <w:r>
        <w:t xml:space="preserve">druh: </w:t>
      </w:r>
      <w:r>
        <w:tab/>
      </w:r>
      <w:r w:rsidR="00697A7F">
        <w:tab/>
      </w:r>
      <w:r w:rsidR="00697A7F">
        <w:tab/>
      </w:r>
      <w:r w:rsidRPr="00BF582F">
        <w:rPr>
          <w:i/>
        </w:rPr>
        <w:t>p</w:t>
      </w:r>
      <w:r>
        <w:rPr>
          <w:i/>
        </w:rPr>
        <w:t>olitická</w:t>
      </w:r>
      <w:r w:rsidR="00697A7F">
        <w:rPr>
          <w:i/>
        </w:rPr>
        <w:t xml:space="preserve"> strana/ politické hnutí/ koalice</w:t>
      </w:r>
      <w:r w:rsidR="00697A7F" w:rsidRPr="007424DF">
        <w:rPr>
          <w:i/>
        </w:rPr>
        <w:t xml:space="preserve"> </w:t>
      </w:r>
      <w:r w:rsidRPr="007424DF">
        <w:rPr>
          <w:i/>
        </w:rPr>
        <w:t>*)</w:t>
      </w:r>
    </w:p>
    <w:p w:rsidR="006C7685" w:rsidRPr="006C7685" w:rsidRDefault="006C7685" w:rsidP="006C7685">
      <w:pPr>
        <w:rPr>
          <w:i/>
        </w:rPr>
      </w:pPr>
    </w:p>
    <w:p w:rsidR="006C7685" w:rsidRPr="00BF582F" w:rsidRDefault="006C7685" w:rsidP="00697A7F">
      <w:pPr>
        <w:ind w:firstLine="708"/>
        <w:rPr>
          <w:sz w:val="28"/>
          <w:szCs w:val="28"/>
        </w:rPr>
      </w:pPr>
      <w:r>
        <w:t>název:</w:t>
      </w:r>
      <w:r>
        <w:tab/>
      </w:r>
      <w:r w:rsidR="00697A7F">
        <w:tab/>
      </w:r>
      <w:r w:rsidRPr="00BF582F">
        <w:rPr>
          <w:sz w:val="28"/>
          <w:szCs w:val="28"/>
        </w:rPr>
        <w:t>………………………………………………………………</w:t>
      </w:r>
    </w:p>
    <w:p w:rsidR="006C7685" w:rsidRDefault="006C7685" w:rsidP="006C7685">
      <w:pPr>
        <w:ind w:left="1416" w:firstLine="708"/>
        <w:rPr>
          <w:sz w:val="28"/>
          <w:szCs w:val="28"/>
        </w:rPr>
      </w:pPr>
      <w:r w:rsidRPr="00BF582F">
        <w:rPr>
          <w:sz w:val="28"/>
          <w:szCs w:val="28"/>
        </w:rPr>
        <w:t>………………………………………………………………</w:t>
      </w:r>
    </w:p>
    <w:p w:rsidR="006C7685" w:rsidRDefault="006C7685" w:rsidP="006C7685">
      <w:pPr>
        <w:ind w:left="1416" w:firstLine="708"/>
        <w:rPr>
          <w:sz w:val="28"/>
          <w:szCs w:val="28"/>
        </w:rPr>
      </w:pPr>
    </w:p>
    <w:p w:rsidR="006C7685" w:rsidRDefault="00831E3F" w:rsidP="006C7685">
      <w:pPr>
        <w:jc w:val="both"/>
      </w:pPr>
      <w:r>
        <w:t xml:space="preserve">jejíž kandidátní listina byla zaregistrována pro volby do </w:t>
      </w:r>
      <w:r w:rsidR="000806EC">
        <w:t>Evropského p</w:t>
      </w:r>
      <w:r w:rsidR="00697A7F">
        <w:t>arlamentu</w:t>
      </w:r>
      <w:r w:rsidR="006C7685">
        <w:t>,</w:t>
      </w:r>
      <w:r w:rsidR="006C7685" w:rsidRPr="006C7685">
        <w:rPr>
          <w:b/>
        </w:rPr>
        <w:t xml:space="preserve"> </w:t>
      </w:r>
      <w:r w:rsidR="006C7685" w:rsidRPr="00E10544">
        <w:rPr>
          <w:b/>
        </w:rPr>
        <w:t>deleguje v</w:t>
      </w:r>
      <w:r w:rsidR="006C7685">
        <w:rPr>
          <w:b/>
        </w:rPr>
        <w:t> </w:t>
      </w:r>
      <w:r w:rsidR="006C7685" w:rsidRPr="00E10544">
        <w:rPr>
          <w:b/>
        </w:rPr>
        <w:t>zákonem stanovené lhůtě</w:t>
      </w:r>
      <w:r w:rsidR="006C7685">
        <w:t xml:space="preserve"> </w:t>
      </w:r>
      <w:r w:rsidR="006C7685">
        <w:rPr>
          <w:i/>
        </w:rPr>
        <w:t>(tj. nejpozději do 16.00 hod.</w:t>
      </w:r>
      <w:r w:rsidR="00697A7F">
        <w:rPr>
          <w:i/>
        </w:rPr>
        <w:t xml:space="preserve"> 30. dne přede dnem voleb = do </w:t>
      </w:r>
      <w:r w:rsidR="00670CD6">
        <w:rPr>
          <w:i/>
        </w:rPr>
        <w:t>8</w:t>
      </w:r>
      <w:r w:rsidR="00697A7F">
        <w:rPr>
          <w:i/>
        </w:rPr>
        <w:t xml:space="preserve">. </w:t>
      </w:r>
      <w:r w:rsidR="00670CD6">
        <w:rPr>
          <w:i/>
        </w:rPr>
        <w:t>5</w:t>
      </w:r>
      <w:r w:rsidR="00697A7F">
        <w:rPr>
          <w:i/>
        </w:rPr>
        <w:t>. 20</w:t>
      </w:r>
      <w:r w:rsidR="00670CD6">
        <w:rPr>
          <w:i/>
        </w:rPr>
        <w:t>24</w:t>
      </w:r>
      <w:bookmarkStart w:id="0" w:name="_GoBack"/>
      <w:bookmarkEnd w:id="0"/>
      <w:r w:rsidR="006C7685">
        <w:rPr>
          <w:i/>
        </w:rPr>
        <w:t>)</w:t>
      </w:r>
      <w:r w:rsidR="006C7685">
        <w:t xml:space="preserve"> níže uvedené členy a náhradníky do okrskových volebních komisí města </w:t>
      </w:r>
      <w:r w:rsidR="00751FE3">
        <w:t>Šenov</w:t>
      </w:r>
      <w:r w:rsidR="006C7685">
        <w:t>.</w:t>
      </w:r>
    </w:p>
    <w:p w:rsidR="00831E3F" w:rsidRDefault="00831E3F" w:rsidP="00831E3F">
      <w:pPr>
        <w:jc w:val="both"/>
      </w:pPr>
    </w:p>
    <w:p w:rsidR="00831E3F" w:rsidRDefault="00831E3F" w:rsidP="00831E3F">
      <w:pPr>
        <w:jc w:val="both"/>
        <w:rPr>
          <w:b/>
        </w:rPr>
      </w:pPr>
      <w:r>
        <w:rPr>
          <w:b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657"/>
        <w:gridCol w:w="2945"/>
        <w:gridCol w:w="2168"/>
        <w:gridCol w:w="2034"/>
        <w:gridCol w:w="1487"/>
        <w:gridCol w:w="1463"/>
      </w:tblGrid>
      <w:tr w:rsidR="00431127" w:rsidRPr="007424DF" w:rsidTr="00431127">
        <w:trPr>
          <w:trHeight w:val="1645"/>
        </w:trPr>
        <w:tc>
          <w:tcPr>
            <w:tcW w:w="3009" w:type="dxa"/>
            <w:vAlign w:val="center"/>
            <w:hideMark/>
          </w:tcPr>
          <w:p w:rsidR="00431127" w:rsidRPr="007424DF" w:rsidRDefault="00D37258" w:rsidP="009D45F4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431127" w:rsidRPr="007424DF">
              <w:rPr>
                <w:b/>
              </w:rPr>
              <w:t>méno a příjmení</w:t>
            </w:r>
          </w:p>
        </w:tc>
        <w:tc>
          <w:tcPr>
            <w:tcW w:w="1677" w:type="dxa"/>
            <w:vAlign w:val="center"/>
            <w:hideMark/>
          </w:tcPr>
          <w:p w:rsidR="00431127" w:rsidRPr="007424DF" w:rsidRDefault="00D37258" w:rsidP="009D45F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431127">
              <w:rPr>
                <w:b/>
              </w:rPr>
              <w:t>atum narození</w:t>
            </w:r>
          </w:p>
        </w:tc>
        <w:tc>
          <w:tcPr>
            <w:tcW w:w="2994" w:type="dxa"/>
            <w:vAlign w:val="bottom"/>
          </w:tcPr>
          <w:p w:rsidR="00431127" w:rsidRPr="007424DF" w:rsidRDefault="00431127" w:rsidP="009D45F4">
            <w:pPr>
              <w:jc w:val="center"/>
            </w:pPr>
          </w:p>
          <w:p w:rsidR="00431127" w:rsidRPr="00E10544" w:rsidRDefault="000806EC" w:rsidP="000806EC">
            <w:pPr>
              <w:jc w:val="center"/>
              <w:rPr>
                <w:i/>
                <w:vertAlign w:val="superscript"/>
              </w:rPr>
            </w:pPr>
            <w:r>
              <w:rPr>
                <w:b/>
              </w:rPr>
              <w:t xml:space="preserve">adresa </w:t>
            </w:r>
            <w:r w:rsidR="00D37258">
              <w:rPr>
                <w:b/>
              </w:rPr>
              <w:t>m</w:t>
            </w:r>
            <w:r w:rsidR="00431127" w:rsidRPr="007424DF">
              <w:rPr>
                <w:b/>
              </w:rPr>
              <w:t>íst</w:t>
            </w:r>
            <w:r>
              <w:rPr>
                <w:b/>
              </w:rPr>
              <w:t>a</w:t>
            </w:r>
            <w:r w:rsidR="00431127" w:rsidRPr="007424DF">
              <w:rPr>
                <w:b/>
              </w:rPr>
              <w:t>, kde je člen přihlášen k trvalému pobytu</w:t>
            </w:r>
            <w:r>
              <w:rPr>
                <w:b/>
              </w:rPr>
              <w:t>, příp. přechodného pobytu (občan jiného členského státu)</w:t>
            </w:r>
          </w:p>
        </w:tc>
        <w:tc>
          <w:tcPr>
            <w:tcW w:w="2201" w:type="dxa"/>
          </w:tcPr>
          <w:p w:rsidR="00431127" w:rsidRDefault="00431127" w:rsidP="00A01672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Default="00431127" w:rsidP="00A01672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Pr="007424DF" w:rsidRDefault="008E4925" w:rsidP="00A01672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nepovinný </w:t>
            </w:r>
            <w:r w:rsidR="00431127" w:rsidRPr="007424DF">
              <w:rPr>
                <w:i/>
                <w:vertAlign w:val="superscript"/>
              </w:rPr>
              <w:t>údaj:</w:t>
            </w:r>
          </w:p>
          <w:p w:rsidR="00431127" w:rsidRDefault="00431127" w:rsidP="00A01672">
            <w:pPr>
              <w:jc w:val="center"/>
              <w:rPr>
                <w:b/>
              </w:rPr>
            </w:pPr>
            <w:r>
              <w:rPr>
                <w:b/>
              </w:rPr>
              <w:t>ID datové schránky/</w:t>
            </w:r>
          </w:p>
          <w:p w:rsidR="00431127" w:rsidRPr="007424DF" w:rsidRDefault="00431127" w:rsidP="00A01672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2063" w:type="dxa"/>
            <w:vAlign w:val="center"/>
            <w:hideMark/>
          </w:tcPr>
          <w:p w:rsidR="00431127" w:rsidRPr="007424DF" w:rsidRDefault="008E4925" w:rsidP="009D45F4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nepovinný </w:t>
            </w:r>
            <w:r w:rsidR="00431127" w:rsidRPr="007424DF">
              <w:rPr>
                <w:i/>
                <w:vertAlign w:val="superscript"/>
              </w:rPr>
              <w:t>údaj:</w:t>
            </w:r>
          </w:p>
          <w:p w:rsidR="00431127" w:rsidRPr="007424DF" w:rsidRDefault="00431127" w:rsidP="009D45F4">
            <w:pPr>
              <w:jc w:val="center"/>
              <w:rPr>
                <w:b/>
              </w:rPr>
            </w:pPr>
            <w:r w:rsidRPr="007424DF">
              <w:rPr>
                <w:b/>
              </w:rPr>
              <w:t>e-mailová adresa**)</w:t>
            </w:r>
          </w:p>
        </w:tc>
        <w:tc>
          <w:tcPr>
            <w:tcW w:w="1505" w:type="dxa"/>
          </w:tcPr>
          <w:p w:rsidR="00431127" w:rsidRPr="007424DF" w:rsidRDefault="00431127" w:rsidP="009D45F4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Pr="007424DF" w:rsidRDefault="008E4925" w:rsidP="009D45F4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>nepovinný</w:t>
            </w:r>
            <w:r w:rsidR="00431127" w:rsidRPr="007424DF">
              <w:rPr>
                <w:i/>
                <w:vertAlign w:val="superscript"/>
              </w:rPr>
              <w:t xml:space="preserve"> údaj:</w:t>
            </w:r>
          </w:p>
          <w:p w:rsidR="00431127" w:rsidRPr="007424DF" w:rsidRDefault="00431127" w:rsidP="009D45F4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č. OVK, kam má být zařazen</w:t>
            </w:r>
          </w:p>
        </w:tc>
        <w:tc>
          <w:tcPr>
            <w:tcW w:w="1477" w:type="dxa"/>
          </w:tcPr>
          <w:p w:rsidR="00431127" w:rsidRDefault="00431127" w:rsidP="009D45F4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Default="00431127" w:rsidP="009D45F4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Pr="007424DF" w:rsidRDefault="008E4925" w:rsidP="00431127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>nepovinný</w:t>
            </w:r>
            <w:r w:rsidR="00431127" w:rsidRPr="007424DF">
              <w:rPr>
                <w:i/>
                <w:vertAlign w:val="superscript"/>
              </w:rPr>
              <w:t xml:space="preserve"> údaj:</w:t>
            </w:r>
          </w:p>
          <w:p w:rsidR="00431127" w:rsidRPr="007424DF" w:rsidRDefault="00431127" w:rsidP="00431127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telefonní číslo</w:t>
            </w: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201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063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9D45F4">
            <w:pPr>
              <w:jc w:val="both"/>
            </w:pP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201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063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9D45F4">
            <w:pPr>
              <w:jc w:val="both"/>
            </w:pP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201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063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9D45F4">
            <w:pPr>
              <w:jc w:val="both"/>
            </w:pP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201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2063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9D45F4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9D45F4">
            <w:pPr>
              <w:jc w:val="both"/>
            </w:pPr>
          </w:p>
        </w:tc>
      </w:tr>
    </w:tbl>
    <w:p w:rsidR="00831E3F" w:rsidRDefault="00831E3F" w:rsidP="00831E3F">
      <w:pPr>
        <w:jc w:val="both"/>
      </w:pPr>
    </w:p>
    <w:p w:rsidR="000806EC" w:rsidRDefault="000806EC" w:rsidP="00831E3F">
      <w:pPr>
        <w:jc w:val="both"/>
      </w:pPr>
    </w:p>
    <w:p w:rsidR="000806EC" w:rsidRDefault="000806EC" w:rsidP="00831E3F">
      <w:pPr>
        <w:jc w:val="both"/>
      </w:pPr>
    </w:p>
    <w:p w:rsidR="00831E3F" w:rsidRDefault="00831E3F" w:rsidP="00831E3F">
      <w:pPr>
        <w:jc w:val="both"/>
        <w:rPr>
          <w:b/>
        </w:rPr>
      </w:pPr>
      <w:r>
        <w:rPr>
          <w:b/>
        </w:rPr>
        <w:lastRenderedPageBreak/>
        <w:t>Náhradníci:</w:t>
      </w:r>
    </w:p>
    <w:p w:rsidR="00831E3F" w:rsidRDefault="00831E3F" w:rsidP="00831E3F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657"/>
        <w:gridCol w:w="2945"/>
        <w:gridCol w:w="2166"/>
        <w:gridCol w:w="2035"/>
        <w:gridCol w:w="1487"/>
        <w:gridCol w:w="1463"/>
      </w:tblGrid>
      <w:tr w:rsidR="00431127" w:rsidRPr="007424DF" w:rsidTr="00431127">
        <w:trPr>
          <w:trHeight w:val="1645"/>
        </w:trPr>
        <w:tc>
          <w:tcPr>
            <w:tcW w:w="3009" w:type="dxa"/>
            <w:vAlign w:val="center"/>
            <w:hideMark/>
          </w:tcPr>
          <w:p w:rsidR="00431127" w:rsidRPr="007424DF" w:rsidRDefault="00D37258" w:rsidP="006C110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431127" w:rsidRPr="007424DF">
              <w:rPr>
                <w:b/>
              </w:rPr>
              <w:t>méno a příjmení</w:t>
            </w:r>
          </w:p>
        </w:tc>
        <w:tc>
          <w:tcPr>
            <w:tcW w:w="1677" w:type="dxa"/>
            <w:vAlign w:val="center"/>
            <w:hideMark/>
          </w:tcPr>
          <w:p w:rsidR="00431127" w:rsidRPr="007424DF" w:rsidRDefault="00D37258" w:rsidP="006C110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431127">
              <w:rPr>
                <w:b/>
              </w:rPr>
              <w:t>atum narození</w:t>
            </w:r>
          </w:p>
        </w:tc>
        <w:tc>
          <w:tcPr>
            <w:tcW w:w="2994" w:type="dxa"/>
            <w:vAlign w:val="bottom"/>
          </w:tcPr>
          <w:p w:rsidR="00431127" w:rsidRPr="007424DF" w:rsidRDefault="00431127" w:rsidP="006C1105">
            <w:pPr>
              <w:jc w:val="center"/>
            </w:pPr>
          </w:p>
          <w:p w:rsidR="00431127" w:rsidRPr="00E10544" w:rsidRDefault="000806EC" w:rsidP="006C1105">
            <w:pPr>
              <w:jc w:val="center"/>
              <w:rPr>
                <w:i/>
                <w:vertAlign w:val="superscript"/>
              </w:rPr>
            </w:pPr>
            <w:r>
              <w:rPr>
                <w:b/>
              </w:rPr>
              <w:t>adresa m</w:t>
            </w:r>
            <w:r w:rsidRPr="007424DF">
              <w:rPr>
                <w:b/>
              </w:rPr>
              <w:t>íst</w:t>
            </w:r>
            <w:r>
              <w:rPr>
                <w:b/>
              </w:rPr>
              <w:t>a</w:t>
            </w:r>
            <w:r w:rsidRPr="007424DF">
              <w:rPr>
                <w:b/>
              </w:rPr>
              <w:t>, kde je člen přihlášen k trvalému pobytu</w:t>
            </w:r>
            <w:r>
              <w:rPr>
                <w:b/>
              </w:rPr>
              <w:t>, příp. přechodného pobytu (občan jiného členského státu)</w:t>
            </w:r>
          </w:p>
        </w:tc>
        <w:tc>
          <w:tcPr>
            <w:tcW w:w="2200" w:type="dxa"/>
          </w:tcPr>
          <w:p w:rsidR="00431127" w:rsidRDefault="00431127" w:rsidP="006C1105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Default="00431127" w:rsidP="006C1105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Pr="007424DF" w:rsidRDefault="008E4925" w:rsidP="006C1105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>nepovinný</w:t>
            </w:r>
            <w:r w:rsidR="00431127" w:rsidRPr="007424DF">
              <w:rPr>
                <w:i/>
                <w:vertAlign w:val="superscript"/>
              </w:rPr>
              <w:t xml:space="preserve"> údaj:</w:t>
            </w:r>
          </w:p>
          <w:p w:rsidR="00431127" w:rsidRDefault="00431127" w:rsidP="006C1105">
            <w:pPr>
              <w:jc w:val="center"/>
              <w:rPr>
                <w:b/>
              </w:rPr>
            </w:pPr>
            <w:r>
              <w:rPr>
                <w:b/>
              </w:rPr>
              <w:t>ID datové schránky</w:t>
            </w:r>
          </w:p>
          <w:p w:rsidR="00431127" w:rsidRPr="007424DF" w:rsidRDefault="00431127" w:rsidP="006C1105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kontaktní adresa**)</w:t>
            </w:r>
          </w:p>
        </w:tc>
        <w:tc>
          <w:tcPr>
            <w:tcW w:w="2064" w:type="dxa"/>
            <w:vAlign w:val="center"/>
            <w:hideMark/>
          </w:tcPr>
          <w:p w:rsidR="00431127" w:rsidRPr="007424DF" w:rsidRDefault="008E4925" w:rsidP="006C1105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nepovinný </w:t>
            </w:r>
            <w:r w:rsidR="00431127" w:rsidRPr="007424DF">
              <w:rPr>
                <w:i/>
                <w:vertAlign w:val="superscript"/>
              </w:rPr>
              <w:t>údaj:</w:t>
            </w:r>
          </w:p>
          <w:p w:rsidR="00431127" w:rsidRPr="007424DF" w:rsidRDefault="00431127" w:rsidP="006C1105">
            <w:pPr>
              <w:jc w:val="center"/>
              <w:rPr>
                <w:b/>
              </w:rPr>
            </w:pPr>
            <w:r w:rsidRPr="007424DF">
              <w:rPr>
                <w:b/>
              </w:rPr>
              <w:t>e-mailová adresa**)</w:t>
            </w:r>
          </w:p>
        </w:tc>
        <w:tc>
          <w:tcPr>
            <w:tcW w:w="1505" w:type="dxa"/>
          </w:tcPr>
          <w:p w:rsidR="00431127" w:rsidRPr="007424DF" w:rsidRDefault="00431127" w:rsidP="006C1105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Pr="007424DF" w:rsidRDefault="002E166D" w:rsidP="006C1105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nepovinný </w:t>
            </w:r>
            <w:r w:rsidR="00431127" w:rsidRPr="007424DF">
              <w:rPr>
                <w:i/>
                <w:vertAlign w:val="superscript"/>
              </w:rPr>
              <w:t>údaj:</w:t>
            </w:r>
          </w:p>
          <w:p w:rsidR="00431127" w:rsidRPr="007424DF" w:rsidRDefault="00431127" w:rsidP="006C1105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č. OVK, kam má být zařazen</w:t>
            </w:r>
          </w:p>
        </w:tc>
        <w:tc>
          <w:tcPr>
            <w:tcW w:w="1477" w:type="dxa"/>
          </w:tcPr>
          <w:p w:rsidR="00431127" w:rsidRDefault="00431127" w:rsidP="00431127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Default="00431127" w:rsidP="00431127">
            <w:pPr>
              <w:jc w:val="center"/>
              <w:rPr>
                <w:i/>
                <w:caps/>
                <w:vertAlign w:val="superscript"/>
              </w:rPr>
            </w:pPr>
          </w:p>
          <w:p w:rsidR="00431127" w:rsidRPr="007424DF" w:rsidRDefault="002E166D" w:rsidP="00431127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nepovinný </w:t>
            </w:r>
            <w:r w:rsidR="00431127" w:rsidRPr="007424DF">
              <w:rPr>
                <w:i/>
                <w:vertAlign w:val="superscript"/>
              </w:rPr>
              <w:t>údaj:</w:t>
            </w:r>
          </w:p>
          <w:p w:rsidR="00431127" w:rsidRPr="007424DF" w:rsidRDefault="00431127" w:rsidP="00431127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telefonní číslo</w:t>
            </w:r>
            <w:r w:rsidR="000806EC">
              <w:rPr>
                <w:b/>
              </w:rPr>
              <w:t xml:space="preserve"> **)</w:t>
            </w: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200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06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6C1105">
            <w:pPr>
              <w:jc w:val="both"/>
            </w:pP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200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06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6C1105">
            <w:pPr>
              <w:jc w:val="both"/>
            </w:pP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200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06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6C1105">
            <w:pPr>
              <w:jc w:val="both"/>
            </w:pPr>
          </w:p>
        </w:tc>
      </w:tr>
      <w:tr w:rsidR="00431127" w:rsidRPr="007424DF" w:rsidTr="00431127">
        <w:tc>
          <w:tcPr>
            <w:tcW w:w="3009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677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99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200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2064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505" w:type="dxa"/>
          </w:tcPr>
          <w:p w:rsidR="00431127" w:rsidRPr="007424DF" w:rsidRDefault="00431127" w:rsidP="006C1105">
            <w:pPr>
              <w:jc w:val="both"/>
            </w:pPr>
          </w:p>
        </w:tc>
        <w:tc>
          <w:tcPr>
            <w:tcW w:w="1477" w:type="dxa"/>
          </w:tcPr>
          <w:p w:rsidR="00431127" w:rsidRPr="007424DF" w:rsidRDefault="00431127" w:rsidP="006C1105">
            <w:pPr>
              <w:jc w:val="both"/>
            </w:pPr>
          </w:p>
        </w:tc>
      </w:tr>
    </w:tbl>
    <w:p w:rsidR="00831E3F" w:rsidRDefault="00831E3F" w:rsidP="00831E3F">
      <w:pPr>
        <w:jc w:val="both"/>
      </w:pPr>
    </w:p>
    <w:p w:rsidR="00874B43" w:rsidRDefault="00874B43" w:rsidP="00831E3F">
      <w:pPr>
        <w:jc w:val="both"/>
      </w:pPr>
    </w:p>
    <w:p w:rsidR="00874B43" w:rsidRDefault="00874B43" w:rsidP="00831E3F">
      <w:pPr>
        <w:jc w:val="both"/>
      </w:pPr>
    </w:p>
    <w:p w:rsidR="000806EC" w:rsidRDefault="000806EC" w:rsidP="00831E3F">
      <w:pPr>
        <w:jc w:val="both"/>
      </w:pPr>
    </w:p>
    <w:p w:rsidR="000806EC" w:rsidRDefault="000806EC" w:rsidP="00831E3F">
      <w:pPr>
        <w:jc w:val="both"/>
      </w:pPr>
    </w:p>
    <w:p w:rsidR="00831E3F" w:rsidRDefault="00831E3F" w:rsidP="00874B43">
      <w:pPr>
        <w:autoSpaceDE w:val="0"/>
        <w:autoSpaceDN w:val="0"/>
        <w:jc w:val="both"/>
      </w:pPr>
    </w:p>
    <w:p w:rsidR="00831E3F" w:rsidRDefault="00697A7F" w:rsidP="00697A7F">
      <w:pPr>
        <w:autoSpaceDE w:val="0"/>
        <w:autoSpaceDN w:val="0"/>
        <w:jc w:val="both"/>
      </w:pPr>
      <w:r>
        <w:t>Zmocněnec (jméno a příjmení):</w:t>
      </w:r>
      <w:r>
        <w:tab/>
        <w:t xml:space="preserve">……………………………….   </w:t>
      </w:r>
      <w:r>
        <w:tab/>
        <w:t>………………………….</w:t>
      </w:r>
    </w:p>
    <w:p w:rsidR="00831E3F" w:rsidRDefault="00831E3F" w:rsidP="00697A7F">
      <w:pPr>
        <w:autoSpaceDE w:val="0"/>
        <w:autoSpaceDN w:val="0"/>
        <w:ind w:left="6372" w:firstLine="291"/>
      </w:pPr>
      <w:r>
        <w:t>podpis zmocněnce</w:t>
      </w:r>
    </w:p>
    <w:p w:rsidR="00831E3F" w:rsidRPr="00697A7F" w:rsidRDefault="00831E3F" w:rsidP="00874B43">
      <w:pPr>
        <w:rPr>
          <w:sz w:val="20"/>
          <w:szCs w:val="20"/>
        </w:rPr>
      </w:pPr>
      <w:r w:rsidRPr="00697A7F">
        <w:rPr>
          <w:sz w:val="20"/>
          <w:szCs w:val="20"/>
        </w:rPr>
        <w:t>*) uvede se odpovídající</w:t>
      </w:r>
    </w:p>
    <w:p w:rsidR="00AF0C02" w:rsidRPr="00697A7F" w:rsidRDefault="00874B43">
      <w:pPr>
        <w:rPr>
          <w:sz w:val="20"/>
          <w:szCs w:val="20"/>
        </w:rPr>
      </w:pPr>
      <w:r w:rsidRPr="00697A7F">
        <w:rPr>
          <w:sz w:val="20"/>
          <w:szCs w:val="20"/>
        </w:rPr>
        <w:t>**) pro možnost zaslání pozvánky na 1. zasedání OVK elektronicky (</w:t>
      </w:r>
      <w:r w:rsidRPr="00697A7F">
        <w:rPr>
          <w:b/>
          <w:sz w:val="20"/>
          <w:szCs w:val="20"/>
        </w:rPr>
        <w:t>včasné doručení ihned po sestavení OVK</w:t>
      </w:r>
      <w:r w:rsidR="00B72ED5" w:rsidRPr="00697A7F">
        <w:rPr>
          <w:sz w:val="20"/>
          <w:szCs w:val="20"/>
        </w:rPr>
        <w:t>)</w:t>
      </w:r>
    </w:p>
    <w:sectPr w:rsidR="00AF0C02" w:rsidRPr="00697A7F" w:rsidSect="00A01672">
      <w:pgSz w:w="16838" w:h="11906" w:orient="landscape"/>
      <w:pgMar w:top="1417" w:right="993" w:bottom="127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F"/>
    <w:rsid w:val="000806EC"/>
    <w:rsid w:val="001611C2"/>
    <w:rsid w:val="001B0746"/>
    <w:rsid w:val="002E166D"/>
    <w:rsid w:val="00431127"/>
    <w:rsid w:val="00531479"/>
    <w:rsid w:val="005D3744"/>
    <w:rsid w:val="00670CD6"/>
    <w:rsid w:val="00697A7F"/>
    <w:rsid w:val="006C1105"/>
    <w:rsid w:val="006C7685"/>
    <w:rsid w:val="007424DF"/>
    <w:rsid w:val="00751FE3"/>
    <w:rsid w:val="00831E3F"/>
    <w:rsid w:val="00874B43"/>
    <w:rsid w:val="008E4925"/>
    <w:rsid w:val="009631B9"/>
    <w:rsid w:val="009D45F4"/>
    <w:rsid w:val="00A01672"/>
    <w:rsid w:val="00AB2CD4"/>
    <w:rsid w:val="00AF0C02"/>
    <w:rsid w:val="00B72ED5"/>
    <w:rsid w:val="00BF582F"/>
    <w:rsid w:val="00D37258"/>
    <w:rsid w:val="00D405CE"/>
    <w:rsid w:val="00DA7B5A"/>
    <w:rsid w:val="00E10544"/>
    <w:rsid w:val="00E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8EA198-4823-4BE2-A1EC-5B3EBAA3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E3F"/>
    <w:pPr>
      <w:spacing w:after="0" w:line="240" w:lineRule="auto"/>
    </w:pPr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Štíchová Jitka</dc:creator>
  <cp:keywords/>
  <dc:description/>
  <cp:lastModifiedBy>Blažena Preinová</cp:lastModifiedBy>
  <cp:revision>3</cp:revision>
  <dcterms:created xsi:type="dcterms:W3CDTF">2024-04-22T11:28:00Z</dcterms:created>
  <dcterms:modified xsi:type="dcterms:W3CDTF">2024-04-22T11:29:00Z</dcterms:modified>
</cp:coreProperties>
</file>